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292BEF" w:rsidTr="00292BEF">
        <w:tc>
          <w:tcPr>
            <w:tcW w:w="9576" w:type="dxa"/>
          </w:tcPr>
          <w:p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:rsidTr="00292BEF">
        <w:sdt>
          <w:sdtPr>
            <w:id w:val="-1249565243"/>
            <w:lock w:val="sdtLocked"/>
            <w:placeholder>
              <w:docPart w:val="22475566987D41748C19AD2573CEB696"/>
            </w:placeholder>
          </w:sdtPr>
          <w:sdtEndPr/>
          <w:sdtContent>
            <w:tc>
              <w:tcPr>
                <w:tcW w:w="9576" w:type="dxa"/>
              </w:tcPr>
              <w:p w:rsidR="00292BEF" w:rsidRDefault="00EC0DA6" w:rsidP="009F7390">
                <w:r>
                  <w:t>Timothy Semon</w:t>
                </w:r>
              </w:p>
            </w:tc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:rsidTr="00292BEF">
        <w:sdt>
          <w:sdtPr>
            <w:id w:val="-343781582"/>
            <w:placeholder>
              <w:docPart w:val="6364ACB08F9B49D6A0153E36933DAD65"/>
            </w:placeholder>
          </w:sdtPr>
          <w:sdtEndPr/>
          <w:sdtContent>
            <w:tc>
              <w:tcPr>
                <w:tcW w:w="9576" w:type="dxa"/>
              </w:tcPr>
              <w:p w:rsidR="00E142F5" w:rsidRDefault="00E142F5" w:rsidP="00E142F5">
                <w:pPr>
                  <w:numPr>
                    <w:ilvl w:val="0"/>
                    <w:numId w:val="10"/>
                  </w:numPr>
                </w:pPr>
                <w:r>
                  <w:t xml:space="preserve">74 </w:t>
                </w:r>
                <w:proofErr w:type="spellStart"/>
                <w:r>
                  <w:t>y.o</w:t>
                </w:r>
                <w:proofErr w:type="spellEnd"/>
                <w:r>
                  <w:t xml:space="preserve">. Caucasian male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0"/>
                  </w:numPr>
                </w:pPr>
                <w:r w:rsidRPr="00E142F5">
                  <w:t>Chief Complaint (CC): "Get the tooth out of there."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0"/>
                  </w:numPr>
                </w:pPr>
                <w:r w:rsidRPr="00E142F5">
                  <w:t>History of Present Illness (HPI): The too</w:t>
                </w:r>
                <w:r w:rsidRPr="00E142F5">
                  <w:t>th started hurting about 1 year ago when the crown fell off. Chewing causes more pain but soft tissue bother patient constantly. 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0"/>
                  </w:numPr>
                </w:pPr>
                <w:r w:rsidRPr="00E142F5">
                  <w:t>Past Medical History (PMH): Patien</w:t>
                </w:r>
                <w:r w:rsidRPr="00E142F5">
                  <w:t>t underwent prostate radiation July 2019. Patient is using Prolia (bisphosphonate) for osteoporosis. took Fosamax prior. Last shot of Prolia was on May 2019</w:t>
                </w:r>
              </w:p>
              <w:p w:rsidR="00292BEF" w:rsidRDefault="00292BEF" w:rsidP="00292BEF"/>
            </w:tc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:rsidTr="00292BEF">
        <w:sdt>
          <w:sdtPr>
            <w:id w:val="1692803440"/>
            <w:placeholder>
              <w:docPart w:val="308E2D041CFF40CA948231B226B1C7B7"/>
            </w:placeholder>
          </w:sdtPr>
          <w:sdtEndPr/>
          <w:sdtContent>
            <w:tc>
              <w:tcPr>
                <w:tcW w:w="9576" w:type="dxa"/>
              </w:tcPr>
              <w:p w:rsidR="00292BEF" w:rsidRDefault="00E142F5" w:rsidP="00292BEF">
                <w:r>
                  <w:t>767660</w:t>
                </w:r>
              </w:p>
            </w:tc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:rsidTr="00292BEF">
        <w:sdt>
          <w:sdtPr>
            <w:id w:val="-185608296"/>
            <w:placeholder>
              <w:docPart w:val="FB43125EC9AC42B1814ABC6713C0BE1D"/>
            </w:placeholder>
          </w:sdtPr>
          <w:sdtEndPr/>
          <w:sdtContent>
            <w:tc>
              <w:tcPr>
                <w:tcW w:w="9576" w:type="dxa"/>
              </w:tcPr>
              <w:p w:rsidR="00292BEF" w:rsidRDefault="00E142F5" w:rsidP="00292BEF">
                <w:r>
                  <w:t>11/11/2020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231927736"/>
            <w:placeholder>
              <w:docPart w:val="CDAC52E8A3F844F49A753E13384FE49F"/>
            </w:placeholder>
          </w:sdtPr>
          <w:sdtEndPr/>
          <w:sdtContent>
            <w:tc>
              <w:tcPr>
                <w:tcW w:w="9576" w:type="dxa"/>
              </w:tcPr>
              <w:p w:rsidR="00461BA4" w:rsidRDefault="00E142F5" w:rsidP="000613E7">
                <w:r w:rsidRPr="00E142F5">
                  <w:rPr>
                    <w:b/>
                    <w:bCs/>
                  </w:rPr>
                  <w:t>Camila Negron Garcia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361094260"/>
            <w:placeholder>
              <w:docPart w:val="B87316386630423194D30ACC9CAFC6E0"/>
            </w:placeholder>
          </w:sdtPr>
          <w:sdtEndPr/>
          <w:sdtContent>
            <w:tc>
              <w:tcPr>
                <w:tcW w:w="9576" w:type="dxa"/>
              </w:tcPr>
              <w:p w:rsidR="00461BA4" w:rsidRDefault="00E142F5" w:rsidP="000613E7">
                <w:r>
                  <w:t xml:space="preserve">Nicholas </w:t>
                </w:r>
                <w:proofErr w:type="spellStart"/>
                <w:r>
                  <w:t>Politis</w:t>
                </w:r>
                <w:proofErr w:type="spellEnd"/>
                <w:r>
                  <w:t xml:space="preserve"> 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228666527"/>
            <w:placeholder>
              <w:docPart w:val="455BD6FBEB97409BBFA3F02898429B16"/>
            </w:placeholder>
          </w:sdtPr>
          <w:sdtEndPr/>
          <w:sdtContent>
            <w:tc>
              <w:tcPr>
                <w:tcW w:w="9576" w:type="dxa"/>
              </w:tcPr>
              <w:p w:rsidR="00461BA4" w:rsidRDefault="00E142F5" w:rsidP="000613E7">
                <w:proofErr w:type="spellStart"/>
                <w:r>
                  <w:t>Theran</w:t>
                </w:r>
                <w:proofErr w:type="spellEnd"/>
                <w:r>
                  <w:t xml:space="preserve"> Semrad 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2007048687"/>
            <w:placeholder>
              <w:docPart w:val="BBEF8A6641B645CBA7FC332AA25DF2D5"/>
            </w:placeholder>
          </w:sdtPr>
          <w:sdtEndPr/>
          <w:sdtContent>
            <w:tc>
              <w:tcPr>
                <w:tcW w:w="9576" w:type="dxa"/>
              </w:tcPr>
              <w:p w:rsidR="00000000" w:rsidRPr="00E142F5" w:rsidRDefault="00D44834" w:rsidP="00E142F5">
                <w:pPr>
                  <w:numPr>
                    <w:ilvl w:val="0"/>
                    <w:numId w:val="1"/>
                  </w:numPr>
                </w:pPr>
                <w:r w:rsidRPr="00E142F5">
                  <w:t>Sigmoid Removal- 2006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"/>
                  </w:numPr>
                </w:pPr>
                <w:r w:rsidRPr="00E142F5">
                  <w:t xml:space="preserve">Tummy </w:t>
                </w:r>
                <w:proofErr w:type="spellStart"/>
                <w:r w:rsidRPr="00E142F5">
                  <w:t>Larandscopy</w:t>
                </w:r>
                <w:proofErr w:type="spellEnd"/>
                <w:r w:rsidRPr="00E142F5">
                  <w:t>- 2015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"/>
                  </w:numPr>
                </w:pPr>
                <w:r w:rsidRPr="00E142F5">
                  <w:t xml:space="preserve">L1/L4 </w:t>
                </w:r>
                <w:proofErr w:type="spellStart"/>
                <w:r w:rsidRPr="00E142F5">
                  <w:t>laninectomy</w:t>
                </w:r>
                <w:proofErr w:type="spellEnd"/>
                <w:r w:rsidRPr="00E142F5">
                  <w:t xml:space="preserve">- 2016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"/>
                  </w:numPr>
                </w:pPr>
                <w:r w:rsidRPr="00E142F5">
                  <w:t>Osteoporosis- 2016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"/>
                  </w:numPr>
                </w:pPr>
                <w:r w:rsidRPr="00E142F5">
                  <w:t xml:space="preserve">Kidney Stone- 2016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"/>
                  </w:numPr>
                </w:pPr>
                <w:r w:rsidRPr="00E142F5">
                  <w:t>Bowel Complications</w:t>
                </w:r>
                <w:r w:rsidRPr="00E142F5">
                  <w:t xml:space="preserve"> due to sigmoid- 2017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"/>
                  </w:numPr>
                </w:pPr>
                <w:r w:rsidRPr="00E142F5">
                  <w:t>Prostate Cancer Radiation until- July 2019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"/>
                  </w:numPr>
                </w:pPr>
                <w:r w:rsidRPr="00E142F5">
                  <w:t>Xerost</w:t>
                </w:r>
                <w:r w:rsidRPr="00E142F5">
                  <w:t xml:space="preserve">omia </w:t>
                </w:r>
              </w:p>
              <w:p w:rsidR="00461BA4" w:rsidRDefault="00461BA4" w:rsidP="000613E7"/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740362607"/>
            <w:placeholder>
              <w:docPart w:val="E386C053302C4741AEB83E99C2ABB7F6"/>
            </w:placeholder>
          </w:sdtPr>
          <w:sdtEndPr/>
          <w:sdtContent>
            <w:tc>
              <w:tcPr>
                <w:tcW w:w="9576" w:type="dxa"/>
              </w:tcPr>
              <w:p w:rsidR="00000000" w:rsidRPr="00E142F5" w:rsidRDefault="00D44834" w:rsidP="00E142F5">
                <w:pPr>
                  <w:numPr>
                    <w:ilvl w:val="0"/>
                    <w:numId w:val="2"/>
                  </w:numPr>
                </w:pPr>
                <w:r w:rsidRPr="00E142F5">
                  <w:rPr>
                    <w:u w:val="single"/>
                  </w:rPr>
                  <w:t>Caries:</w:t>
                </w:r>
              </w:p>
              <w:p w:rsidR="00E142F5" w:rsidRPr="00E142F5" w:rsidRDefault="00E142F5" w:rsidP="00E142F5">
                <w:r w:rsidRPr="00E142F5">
                  <w:t xml:space="preserve">    #11 MF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3"/>
                  </w:numPr>
                </w:pPr>
                <w:r w:rsidRPr="00E142F5">
                  <w:rPr>
                    <w:u w:val="single"/>
                  </w:rPr>
                  <w:t>Resin restorations:</w:t>
                </w:r>
              </w:p>
              <w:p w:rsidR="00E142F5" w:rsidRPr="00E142F5" w:rsidRDefault="00E142F5" w:rsidP="00E142F5">
                <w:r w:rsidRPr="00E142F5">
                  <w:t xml:space="preserve">     #4 DO, #5 MODB, #7 DFL, #8 MF, #9 MF, </w:t>
                </w:r>
              </w:p>
              <w:p w:rsidR="00E142F5" w:rsidRPr="00E142F5" w:rsidRDefault="00E142F5" w:rsidP="00E142F5">
                <w:r w:rsidRPr="00E142F5">
                  <w:t xml:space="preserve">     #10 L, #12 O, #14 MODL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4"/>
                  </w:numPr>
                </w:pPr>
                <w:r w:rsidRPr="00E142F5">
                  <w:rPr>
                    <w:u w:val="single"/>
                  </w:rPr>
                  <w:t>Amalgam restorations:</w:t>
                </w:r>
              </w:p>
              <w:p w:rsidR="00E142F5" w:rsidRPr="00E142F5" w:rsidRDefault="00E142F5" w:rsidP="00E142F5">
                <w:r w:rsidRPr="00E142F5">
                  <w:t xml:space="preserve">     #15 O, #21O and #31 O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5"/>
                  </w:numPr>
                </w:pPr>
                <w:r w:rsidRPr="00E142F5">
                  <w:rPr>
                    <w:u w:val="single"/>
                  </w:rPr>
                  <w:t xml:space="preserve">Fracture: </w:t>
                </w:r>
              </w:p>
              <w:p w:rsidR="00E142F5" w:rsidRPr="00E142F5" w:rsidRDefault="00E142F5" w:rsidP="00E142F5">
                <w:r w:rsidRPr="00E142F5">
                  <w:t xml:space="preserve">      #23 M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6"/>
                  </w:numPr>
                </w:pPr>
                <w:proofErr w:type="spellStart"/>
                <w:r w:rsidRPr="00E142F5">
                  <w:rPr>
                    <w:u w:val="single"/>
                  </w:rPr>
                  <w:t>Abfraction</w:t>
                </w:r>
                <w:proofErr w:type="spellEnd"/>
                <w:r w:rsidRPr="00E142F5">
                  <w:rPr>
                    <w:u w:val="single"/>
                  </w:rPr>
                  <w:t xml:space="preserve">:  </w:t>
                </w:r>
              </w:p>
              <w:p w:rsidR="00E142F5" w:rsidRPr="00E142F5" w:rsidRDefault="00E142F5" w:rsidP="00E142F5">
                <w:r w:rsidRPr="00E142F5">
                  <w:t xml:space="preserve">      #28 B</w:t>
                </w:r>
              </w:p>
              <w:p w:rsidR="00461BA4" w:rsidRDefault="00461BA4" w:rsidP="000613E7"/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lastRenderedPageBreak/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2021429094"/>
            <w:placeholder>
              <w:docPart w:val="BC077B0687214DFB9DC8D38B886AC716"/>
            </w:placeholder>
          </w:sdtPr>
          <w:sdtEndPr/>
          <w:sdtContent>
            <w:tc>
              <w:tcPr>
                <w:tcW w:w="9576" w:type="dxa"/>
              </w:tcPr>
              <w:p w:rsidR="00000000" w:rsidRPr="00E142F5" w:rsidRDefault="00E142F5" w:rsidP="00E142F5">
                <w:pPr>
                  <w:numPr>
                    <w:ilvl w:val="0"/>
                    <w:numId w:val="7"/>
                  </w:numPr>
                </w:pPr>
                <w:r>
                  <w:t xml:space="preserve">#18 </w:t>
                </w:r>
                <w:r w:rsidR="00D44834" w:rsidRPr="00E142F5">
                  <w:t xml:space="preserve">Previously treated RCT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7"/>
                  </w:numPr>
                </w:pPr>
                <w:r w:rsidRPr="00E142F5">
                  <w:t>Less than half of the clinical crown is present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7"/>
                  </w:numPr>
                </w:pPr>
                <w:r w:rsidRPr="00E142F5">
                  <w:t xml:space="preserve">Tooth most likely non-restorable  </w:t>
                </w:r>
              </w:p>
              <w:p w:rsidR="00461BA4" w:rsidRDefault="00461BA4" w:rsidP="000613E7"/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264575220"/>
            <w:placeholder>
              <w:docPart w:val="45D011F44D144D15840B52430D1F87D3"/>
            </w:placeholder>
          </w:sdtPr>
          <w:sdtEndPr/>
          <w:sdtContent>
            <w:tc>
              <w:tcPr>
                <w:tcW w:w="9576" w:type="dxa"/>
              </w:tcPr>
              <w:p w:rsidR="00000000" w:rsidRPr="00E142F5" w:rsidRDefault="00D44834" w:rsidP="00E142F5">
                <w:pPr>
                  <w:numPr>
                    <w:ilvl w:val="0"/>
                    <w:numId w:val="8"/>
                  </w:numPr>
                </w:pPr>
                <w:r w:rsidRPr="00E142F5">
                  <w:t xml:space="preserve">#18 is non-restorable. Untreated decay on maxillary </w:t>
                </w:r>
                <w:proofErr w:type="spellStart"/>
                <w:r w:rsidRPr="00E142F5">
                  <w:t>anteriors</w:t>
                </w:r>
                <w:proofErr w:type="spellEnd"/>
                <w:r w:rsidRPr="00E142F5">
                  <w:t>. Missing teeth #1, 2, 3, 16, 17, 19, 20, 29, 30, and 32. </w:t>
                </w:r>
              </w:p>
              <w:p w:rsidR="00461BA4" w:rsidRDefault="00E142F5" w:rsidP="000613E7">
                <w:proofErr w:type="spellStart"/>
                <w:r>
                  <w:t>Furcations</w:t>
                </w:r>
                <w:proofErr w:type="spellEnd"/>
                <w:r>
                  <w:t xml:space="preserve"> on the facial of #14 and #15 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1262520093"/>
            <w:placeholder>
              <w:docPart w:val="DD408E38C4D043A6BDBB1D8824BCCA9C"/>
            </w:placeholder>
          </w:sdtPr>
          <w:sdtEndPr/>
          <w:sdtContent>
            <w:tc>
              <w:tcPr>
                <w:tcW w:w="9576" w:type="dxa"/>
              </w:tcPr>
              <w:p w:rsidR="00E142F5" w:rsidRPr="00E142F5" w:rsidRDefault="00E142F5" w:rsidP="00E142F5">
                <w:r w:rsidRPr="00E142F5">
                  <w:rPr>
                    <w:u w:val="single"/>
                  </w:rPr>
                  <w:t>07/26/19: Periodontal Consultation was conducted</w:t>
                </w:r>
              </w:p>
              <w:p w:rsidR="00000000" w:rsidRPr="00E142F5" w:rsidRDefault="00D44834" w:rsidP="00E142F5">
                <w:pPr>
                  <w:numPr>
                    <w:ilvl w:val="1"/>
                    <w:numId w:val="9"/>
                  </w:numPr>
                </w:pPr>
                <w:r w:rsidRPr="00E142F5">
                  <w:t>Dr. Herman deemed too</w:t>
                </w:r>
                <w:r w:rsidRPr="00E142F5">
                  <w:t>th #18 hopeless/non-restorable</w:t>
                </w:r>
              </w:p>
              <w:p w:rsidR="00461BA4" w:rsidRDefault="00D44834" w:rsidP="00E142F5">
                <w:pPr>
                  <w:numPr>
                    <w:ilvl w:val="1"/>
                    <w:numId w:val="9"/>
                  </w:numPr>
                </w:pPr>
                <w:proofErr w:type="spellStart"/>
                <w:r w:rsidRPr="00E142F5">
                  <w:t>Furcations</w:t>
                </w:r>
                <w:proofErr w:type="spellEnd"/>
                <w:r w:rsidRPr="00E142F5">
                  <w:t xml:space="preserve"> Grade 1: #14 and #15 Facial 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912503755"/>
            <w:placeholder>
              <w:docPart w:val="61B0EE649DE44DB3AEB28796017691C9"/>
            </w:placeholder>
          </w:sdtPr>
          <w:sdtEndPr/>
          <w:sdtContent>
            <w:tc>
              <w:tcPr>
                <w:tcW w:w="9576" w:type="dxa"/>
              </w:tcPr>
              <w:p w:rsidR="00E142F5" w:rsidRPr="00E142F5" w:rsidRDefault="00E142F5" w:rsidP="00E142F5">
                <w:r w:rsidRPr="00E142F5">
                  <w:t>Restorative/</w:t>
                </w:r>
                <w:proofErr w:type="spellStart"/>
                <w:r w:rsidRPr="00E142F5">
                  <w:t>Perio</w:t>
                </w:r>
                <w:proofErr w:type="spellEnd"/>
                <w:r w:rsidRPr="00E142F5">
                  <w:t xml:space="preserve"> Prognosis:</w:t>
                </w:r>
              </w:p>
              <w:p w:rsidR="00E142F5" w:rsidRPr="00E142F5" w:rsidRDefault="00E142F5" w:rsidP="00E142F5">
                <w:r w:rsidRPr="00E142F5">
                  <w:t xml:space="preserve">  Good </w:t>
                </w:r>
              </w:p>
              <w:p w:rsidR="00461BA4" w:rsidRDefault="00E142F5" w:rsidP="00E142F5">
                <w:r w:rsidRPr="00E142F5">
                  <w:t>D1110 (Prophy)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422065780"/>
            <w:placeholder>
              <w:docPart w:val="44CE7AE2D01F4DF9B639F45FD2FEB2C1"/>
            </w:placeholder>
          </w:sdtPr>
          <w:sdtEndPr/>
          <w:sdtContent>
            <w:tc>
              <w:tcPr>
                <w:tcW w:w="9576" w:type="dxa"/>
              </w:tcPr>
              <w:p w:rsidR="00000000" w:rsidRPr="00E142F5" w:rsidRDefault="00D44834" w:rsidP="00E142F5">
                <w:pPr>
                  <w:numPr>
                    <w:ilvl w:val="0"/>
                    <w:numId w:val="11"/>
                  </w:numPr>
                </w:pPr>
                <w:r w:rsidRPr="00E142F5">
                  <w:t>Fractu</w:t>
                </w:r>
                <w:r w:rsidRPr="00E142F5">
                  <w:t xml:space="preserve">red tooth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1"/>
                  </w:numPr>
                </w:pPr>
                <w:r w:rsidRPr="00E142F5">
                  <w:t xml:space="preserve">Caries 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1"/>
                  </w:numPr>
                </w:pPr>
                <w:r w:rsidRPr="00E142F5">
                  <w:t>Defective Restoration</w:t>
                </w:r>
              </w:p>
              <w:p w:rsidR="00000000" w:rsidRPr="00E142F5" w:rsidRDefault="00D44834" w:rsidP="00E142F5">
                <w:pPr>
                  <w:numPr>
                    <w:ilvl w:val="0"/>
                    <w:numId w:val="11"/>
                  </w:numPr>
                </w:pPr>
                <w:r w:rsidRPr="00E142F5">
                  <w:t xml:space="preserve">Missing Teeth </w:t>
                </w:r>
              </w:p>
              <w:p w:rsidR="00461BA4" w:rsidRDefault="00461BA4" w:rsidP="00461BA4">
                <w:pPr>
                  <w:rPr>
                    <w:b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</w:tr>
      <w:tr w:rsidR="00461BA4" w:rsidTr="00292BEF">
        <w:tc>
          <w:tcPr>
            <w:tcW w:w="9576" w:type="dxa"/>
          </w:tcPr>
          <w:p w:rsidR="00461BA4" w:rsidRDefault="00461BA4" w:rsidP="00461BA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61BA4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834" w:rsidRDefault="00D44834" w:rsidP="00292BEF">
      <w:r>
        <w:separator/>
      </w:r>
    </w:p>
  </w:endnote>
  <w:endnote w:type="continuationSeparator" w:id="0">
    <w:p w:rsidR="00D44834" w:rsidRDefault="00D44834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834" w:rsidRDefault="00D44834" w:rsidP="00292BEF">
      <w:r>
        <w:separator/>
      </w:r>
    </w:p>
  </w:footnote>
  <w:footnote w:type="continuationSeparator" w:id="0">
    <w:p w:rsidR="00D44834" w:rsidRDefault="00D44834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603"/>
    <w:multiLevelType w:val="hybridMultilevel"/>
    <w:tmpl w:val="2D36F362"/>
    <w:lvl w:ilvl="0" w:tplc="9AA2B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A9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E4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6B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26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AA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8D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A6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65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0E5AFA"/>
    <w:multiLevelType w:val="hybridMultilevel"/>
    <w:tmpl w:val="DB54D6AE"/>
    <w:lvl w:ilvl="0" w:tplc="910E5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2A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EB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EA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C8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25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85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8C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AB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5946AC"/>
    <w:multiLevelType w:val="hybridMultilevel"/>
    <w:tmpl w:val="02C81848"/>
    <w:lvl w:ilvl="0" w:tplc="EB4ED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0B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901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9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07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E3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22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EE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8E29AB"/>
    <w:multiLevelType w:val="hybridMultilevel"/>
    <w:tmpl w:val="64544BA6"/>
    <w:lvl w:ilvl="0" w:tplc="957E6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49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A3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CA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41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2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C4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27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131AE0"/>
    <w:multiLevelType w:val="hybridMultilevel"/>
    <w:tmpl w:val="78945E44"/>
    <w:lvl w:ilvl="0" w:tplc="DC982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C4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4B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A5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82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81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A3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8B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C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2155C1"/>
    <w:multiLevelType w:val="hybridMultilevel"/>
    <w:tmpl w:val="4B34806C"/>
    <w:lvl w:ilvl="0" w:tplc="38800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6A44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A8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40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20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C7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04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8A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41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47119E"/>
    <w:multiLevelType w:val="hybridMultilevel"/>
    <w:tmpl w:val="3020A41C"/>
    <w:lvl w:ilvl="0" w:tplc="60C49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80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81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C6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28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4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E8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02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08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9027716"/>
    <w:multiLevelType w:val="hybridMultilevel"/>
    <w:tmpl w:val="C986A0A2"/>
    <w:lvl w:ilvl="0" w:tplc="0040D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EC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2E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27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C4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6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09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82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04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0E86DC4"/>
    <w:multiLevelType w:val="hybridMultilevel"/>
    <w:tmpl w:val="92BA77AA"/>
    <w:lvl w:ilvl="0" w:tplc="42D0B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2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4A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68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E0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3AD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2E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8D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18C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9D5344"/>
    <w:multiLevelType w:val="hybridMultilevel"/>
    <w:tmpl w:val="318638A8"/>
    <w:lvl w:ilvl="0" w:tplc="0CBE5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03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06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65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0D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E4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6E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C3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87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6A568C"/>
    <w:multiLevelType w:val="hybridMultilevel"/>
    <w:tmpl w:val="E5768E8E"/>
    <w:lvl w:ilvl="0" w:tplc="50D6A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2C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AE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89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8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E4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8C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80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ED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36D78"/>
    <w:rsid w:val="000613E7"/>
    <w:rsid w:val="000D2C42"/>
    <w:rsid w:val="002223D1"/>
    <w:rsid w:val="00246C4B"/>
    <w:rsid w:val="00292BEF"/>
    <w:rsid w:val="00306D6B"/>
    <w:rsid w:val="003407DB"/>
    <w:rsid w:val="00461BA4"/>
    <w:rsid w:val="0049713F"/>
    <w:rsid w:val="005A5FDF"/>
    <w:rsid w:val="007B6610"/>
    <w:rsid w:val="009A073A"/>
    <w:rsid w:val="009F7390"/>
    <w:rsid w:val="00A2031D"/>
    <w:rsid w:val="00B50056"/>
    <w:rsid w:val="00C74428"/>
    <w:rsid w:val="00CA07DB"/>
    <w:rsid w:val="00D44834"/>
    <w:rsid w:val="00DF1FAB"/>
    <w:rsid w:val="00E142F5"/>
    <w:rsid w:val="00E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6506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E142F5"/>
    <w:pPr>
      <w:widowControl/>
      <w:ind w:left="720"/>
      <w:contextualSpacing/>
    </w:pPr>
    <w:rPr>
      <w:snapToGrid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E142F5"/>
    <w:pPr>
      <w:widowControl/>
      <w:spacing w:before="100" w:beforeAutospacing="1" w:after="100" w:afterAutospacing="1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2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8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82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9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7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8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80ED1"/>
    <w:rsid w:val="00145A2F"/>
    <w:rsid w:val="001D44A6"/>
    <w:rsid w:val="002F217F"/>
    <w:rsid w:val="0047423F"/>
    <w:rsid w:val="005C0BFB"/>
    <w:rsid w:val="00843C52"/>
    <w:rsid w:val="008806B5"/>
    <w:rsid w:val="00AE3434"/>
    <w:rsid w:val="00B65317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85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4576AB06DF4FD4945268D045D52810">
    <w:name w:val="604576AB06DF4FD4945268D045D52810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Props1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Semon, Timothy</cp:lastModifiedBy>
  <cp:revision>2</cp:revision>
  <dcterms:created xsi:type="dcterms:W3CDTF">2020-11-10T04:27:00Z</dcterms:created>
  <dcterms:modified xsi:type="dcterms:W3CDTF">2020-11-10T04:27:00Z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