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5B248D" w:rsidTr="00292BEF">
        <w:tc>
          <w:tcPr>
            <w:tcW w:w="9576" w:type="dxa"/>
          </w:tcPr>
          <w:p w:rsidR="005B248D" w:rsidRPr="00CA07DB" w:rsidRDefault="005B248D" w:rsidP="005B248D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</w:tr>
      <w:tr w:rsidR="005B248D" w:rsidTr="00292BEF">
        <w:sdt>
          <w:sdtPr>
            <w:id w:val="1948428097"/>
            <w:placeholder>
              <w:docPart w:val="F2E26893BCD84EA9BFDF02597F4281E2"/>
            </w:placeholder>
            <w:showingPlcHdr/>
          </w:sdtPr>
          <w:sdtEndPr/>
          <w:sdtContent>
            <w:tc>
              <w:tcPr>
                <w:tcW w:w="9576" w:type="dxa"/>
              </w:tcPr>
              <w:p w:rsidR="005B248D" w:rsidRDefault="005B248D" w:rsidP="00875E3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B248D" w:rsidP="009F7390">
            <w:pPr>
              <w:rPr>
                <w:b/>
              </w:rPr>
            </w:pPr>
            <w:r>
              <w:rPr>
                <w:b/>
              </w:rPr>
              <w:t>Group:</w:t>
            </w:r>
          </w:p>
        </w:tc>
      </w:tr>
      <w:tr w:rsidR="005B248D" w:rsidTr="00292BEF">
        <w:sdt>
          <w:sdtPr>
            <w:id w:val="-1249565243"/>
            <w:lock w:val="sdtLocked"/>
            <w:placeholder>
              <w:docPart w:val="0C1F831231944884941B002104123B14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9576" w:type="dxa"/>
              </w:tcPr>
              <w:p w:rsidR="005B248D" w:rsidRDefault="005B248D" w:rsidP="009F7390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F2B31" w:rsidP="005F2B31">
            <w:pPr>
              <w:rPr>
                <w:b/>
              </w:rPr>
            </w:pPr>
            <w:r>
              <w:rPr>
                <w:b/>
              </w:rPr>
              <w:t>Medical Considerations for Treatment Planning</w:t>
            </w:r>
            <w:r w:rsidR="005B248D">
              <w:rPr>
                <w:b/>
              </w:rPr>
              <w:t>:</w:t>
            </w:r>
          </w:p>
        </w:tc>
      </w:tr>
      <w:tr w:rsidR="005B248D" w:rsidTr="00292BEF">
        <w:sdt>
          <w:sdtPr>
            <w:id w:val="-343781582"/>
            <w:placeholder>
              <w:docPart w:val="C2A396B847314DF0ADF6C271A1B398D3"/>
            </w:placeholder>
            <w:showingPlcHdr/>
          </w:sdtPr>
          <w:sdtEndPr/>
          <w:sdtContent>
            <w:tc>
              <w:tcPr>
                <w:tcW w:w="9576" w:type="dxa"/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F2B31" w:rsidP="005F2B31">
            <w:pPr>
              <w:rPr>
                <w:b/>
              </w:rPr>
            </w:pPr>
            <w:r>
              <w:rPr>
                <w:b/>
              </w:rPr>
              <w:t>Oral Hygiene considerations</w:t>
            </w:r>
            <w:r w:rsidR="005B248D">
              <w:rPr>
                <w:b/>
              </w:rPr>
              <w:t>:</w:t>
            </w:r>
          </w:p>
        </w:tc>
      </w:tr>
      <w:tr w:rsidR="005B248D" w:rsidTr="00292BEF">
        <w:sdt>
          <w:sdtPr>
            <w:id w:val="1692803440"/>
            <w:placeholder>
              <w:docPart w:val="9336E9D6F9224F80AC2C705B2AEB9EB2"/>
            </w:placeholder>
            <w:showingPlcHdr/>
          </w:sdtPr>
          <w:sdtEndPr/>
          <w:sdtContent>
            <w:tc>
              <w:tcPr>
                <w:tcW w:w="9576" w:type="dxa"/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B248D" w:rsidTr="00292BEF">
        <w:tc>
          <w:tcPr>
            <w:tcW w:w="9576" w:type="dxa"/>
          </w:tcPr>
          <w:p w:rsidR="005B248D" w:rsidRPr="00CA07DB" w:rsidRDefault="005F2B31" w:rsidP="005F2B31">
            <w:pPr>
              <w:rPr>
                <w:b/>
              </w:rPr>
            </w:pPr>
            <w:r>
              <w:rPr>
                <w:b/>
              </w:rPr>
              <w:t>Emergency/investigative issues</w:t>
            </w:r>
            <w:r w:rsidR="005B248D">
              <w:rPr>
                <w:b/>
              </w:rPr>
              <w:t>:</w:t>
            </w:r>
          </w:p>
        </w:tc>
      </w:tr>
      <w:tr w:rsidR="005B248D" w:rsidTr="005F2B31">
        <w:sdt>
          <w:sdtPr>
            <w:id w:val="-185608296"/>
            <w:placeholder>
              <w:docPart w:val="01EE0CA9C12F4469953EF8B58FF95299"/>
            </w:placeholder>
            <w:showingPlcHdr/>
          </w:sdtPr>
          <w:sdtEndPr/>
          <w:sdtContent>
            <w:tc>
              <w:tcPr>
                <w:tcW w:w="9576" w:type="dxa"/>
                <w:tcBorders>
                  <w:bottom w:val="nil"/>
                </w:tcBorders>
              </w:tcPr>
              <w:p w:rsidR="005B248D" w:rsidRDefault="005B248D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Problem List: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921768478"/>
            <w:placeholder>
              <w:docPart w:val="A532F42775C04BF3A60F6BF4319F9808"/>
            </w:placeholder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Etiology: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1145497437"/>
            <w:placeholder>
              <w:docPart w:val="C1DD1D4EEA034506B0879DFA75D94EF2"/>
            </w:placeholder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Consults: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922789686"/>
            <w:placeholder>
              <w:docPart w:val="5A0D7DEE76324F3C92ADD69B6115060F"/>
            </w:placeholder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Prognosis: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1784877960"/>
            <w:placeholder>
              <w:docPart w:val="5499AB0B4DBA43B6AD36AE9ACD68E847"/>
            </w:placeholder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Stage I Treatment Plan: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494524240"/>
            <w:placeholder>
              <w:docPart w:val="5BCA8AF19BEE42A4B894A0A678DA5D61"/>
            </w:placeholder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References: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Default="005F2B31" w:rsidP="00167158"/>
        </w:tc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5F2B31">
            <w:pPr>
              <w:rPr>
                <w:b/>
              </w:rPr>
            </w:pPr>
            <w:r>
              <w:rPr>
                <w:b/>
              </w:rPr>
              <w:t>1: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1693064361"/>
            <w:placeholder>
              <w:docPart w:val="30C267082D99474594C513508C654923"/>
            </w:placeholder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2: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1432390333"/>
            <w:placeholder>
              <w:docPart w:val="41FF7EA8546B40889C45C74EF27DEE10"/>
            </w:placeholder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F2B31" w:rsidRPr="00CA07DB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</w:tcPr>
          <w:p w:rsidR="005F2B31" w:rsidRPr="00CA07DB" w:rsidRDefault="005F2B31" w:rsidP="00167158">
            <w:pPr>
              <w:rPr>
                <w:b/>
              </w:rPr>
            </w:pPr>
            <w:r>
              <w:rPr>
                <w:b/>
              </w:rPr>
              <w:t>3:</w:t>
            </w:r>
          </w:p>
        </w:tc>
      </w:tr>
      <w:tr w:rsidR="005F2B31" w:rsidTr="005F2B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id w:val="-886575078"/>
            <w:placeholder>
              <w:docPart w:val="6C3947E492FA44E4B18EB1F27EA99BA5"/>
            </w:placeholder>
            <w:showingPlcHdr/>
          </w:sdtPr>
          <w:sdtEndPr/>
          <w:sdtContent>
            <w:tc>
              <w:tcPr>
                <w:tcW w:w="95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F2B31" w:rsidRDefault="005F2B31" w:rsidP="00167158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F1FAB" w:rsidRPr="00292BEF" w:rsidRDefault="00DF1FAB" w:rsidP="00292BEF"/>
    <w:sectPr w:rsidR="00DF1FAB" w:rsidRPr="00292BEF" w:rsidSect="00C42A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DE" w:rsidRDefault="00F656DE" w:rsidP="00292BEF">
      <w:r>
        <w:separator/>
      </w:r>
    </w:p>
  </w:endnote>
  <w:endnote w:type="continuationSeparator" w:id="0">
    <w:p w:rsidR="00F656DE" w:rsidRDefault="00F656DE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DE" w:rsidRDefault="00F656DE" w:rsidP="00292BEF">
      <w:r>
        <w:separator/>
      </w:r>
    </w:p>
  </w:footnote>
  <w:footnote w:type="continuationSeparator" w:id="0">
    <w:p w:rsidR="00F656DE" w:rsidRDefault="00F656DE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9F7390">
      <w:rPr>
        <w:sz w:val="28"/>
      </w:rPr>
      <w:t>2</w:t>
    </w:r>
    <w:r w:rsidRPr="00292BEF">
      <w:rPr>
        <w:sz w:val="28"/>
      </w:rPr>
      <w:t xml:space="preserve"> </w:t>
    </w:r>
    <w:r w:rsidR="005F2B31">
      <w:rPr>
        <w:sz w:val="28"/>
      </w:rPr>
      <w:t xml:space="preserve">Stage </w:t>
    </w:r>
    <w:r w:rsidR="005D5484">
      <w:rPr>
        <w:sz w:val="28"/>
      </w:rPr>
      <w:t>I</w:t>
    </w:r>
    <w:r w:rsidR="005F2B31">
      <w:rPr>
        <w:sz w:val="28"/>
      </w:rPr>
      <w:t xml:space="preserve"> Treatment Plan</w:t>
    </w:r>
  </w:p>
  <w:p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EF"/>
    <w:rsid w:val="00036D78"/>
    <w:rsid w:val="00187B59"/>
    <w:rsid w:val="002223D1"/>
    <w:rsid w:val="00246C4B"/>
    <w:rsid w:val="00292BEF"/>
    <w:rsid w:val="00306D6B"/>
    <w:rsid w:val="004C6910"/>
    <w:rsid w:val="005B248D"/>
    <w:rsid w:val="005D5484"/>
    <w:rsid w:val="005F2B31"/>
    <w:rsid w:val="007B6610"/>
    <w:rsid w:val="009A073A"/>
    <w:rsid w:val="009F7390"/>
    <w:rsid w:val="00B50056"/>
    <w:rsid w:val="00C42AED"/>
    <w:rsid w:val="00C90ED3"/>
    <w:rsid w:val="00CA07DB"/>
    <w:rsid w:val="00DF1FAB"/>
    <w:rsid w:val="00E05B1E"/>
    <w:rsid w:val="00E85832"/>
    <w:rsid w:val="00F6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A3FBEF-194C-473F-B237-BAAF383C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E26893BCD84EA9BFDF02597F42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F0DD8-A9CB-4A6A-B97B-FD24BD375475}"/>
      </w:docPartPr>
      <w:docPartBody>
        <w:p w:rsidR="0098368D" w:rsidRDefault="00BB03C8" w:rsidP="00BB03C8">
          <w:pPr>
            <w:pStyle w:val="F2E26893BCD84EA9BFDF02597F4281E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C1F831231944884941B002104123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4EC34-A21E-48C1-A6B0-C9A4593F0E18}"/>
      </w:docPartPr>
      <w:docPartBody>
        <w:p w:rsidR="0098368D" w:rsidRDefault="00BB03C8" w:rsidP="00BB03C8">
          <w:pPr>
            <w:pStyle w:val="0C1F831231944884941B002104123B14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2A396B847314DF0ADF6C271A1B39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D943C-9071-4AEA-A24F-69B188C1227B}"/>
      </w:docPartPr>
      <w:docPartBody>
        <w:p w:rsidR="0098368D" w:rsidRDefault="00BB03C8" w:rsidP="00BB03C8">
          <w:pPr>
            <w:pStyle w:val="C2A396B847314DF0ADF6C271A1B398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9336E9D6F9224F80AC2C705B2AEB9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5CB94-45B3-4FBC-A6A8-F365B4B2D895}"/>
      </w:docPartPr>
      <w:docPartBody>
        <w:p w:rsidR="0098368D" w:rsidRDefault="00BB03C8" w:rsidP="00BB03C8">
          <w:pPr>
            <w:pStyle w:val="9336E9D6F9224F80AC2C705B2AEB9EB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01EE0CA9C12F4469953EF8B58FF95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38F69-E349-4A91-BD95-0D12E2F2AF54}"/>
      </w:docPartPr>
      <w:docPartBody>
        <w:p w:rsidR="0098368D" w:rsidRDefault="00BB03C8" w:rsidP="00BB03C8">
          <w:pPr>
            <w:pStyle w:val="01EE0CA9C12F4469953EF8B58FF9529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532F42775C04BF3A60F6BF4319F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6506-3E82-4877-B378-F1E61961BF25}"/>
      </w:docPartPr>
      <w:docPartBody>
        <w:p w:rsidR="00221C1C" w:rsidRDefault="0098368D" w:rsidP="0098368D">
          <w:pPr>
            <w:pStyle w:val="A532F42775C04BF3A60F6BF4319F9808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1DD1D4EEA034506B0879DFA75D9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B20F1-F4FB-4B94-8B31-1955279B65DE}"/>
      </w:docPartPr>
      <w:docPartBody>
        <w:p w:rsidR="00221C1C" w:rsidRDefault="0098368D" w:rsidP="0098368D">
          <w:pPr>
            <w:pStyle w:val="C1DD1D4EEA034506B0879DFA75D94EF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5A0D7DEE76324F3C92ADD69B61150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F29-73B4-4E8C-A554-9B84D6751F4D}"/>
      </w:docPartPr>
      <w:docPartBody>
        <w:p w:rsidR="00221C1C" w:rsidRDefault="0098368D" w:rsidP="0098368D">
          <w:pPr>
            <w:pStyle w:val="5A0D7DEE76324F3C92ADD69B6115060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5499AB0B4DBA43B6AD36AE9ACD68E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93BD-554A-4179-9B18-DB1651647B3A}"/>
      </w:docPartPr>
      <w:docPartBody>
        <w:p w:rsidR="00221C1C" w:rsidRDefault="0098368D" w:rsidP="0098368D">
          <w:pPr>
            <w:pStyle w:val="5499AB0B4DBA43B6AD36AE9ACD68E847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5BCA8AF19BEE42A4B894A0A678DA5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34A3-C879-47A2-B1D9-DA3A5616D628}"/>
      </w:docPartPr>
      <w:docPartBody>
        <w:p w:rsidR="00221C1C" w:rsidRDefault="0098368D" w:rsidP="0098368D">
          <w:pPr>
            <w:pStyle w:val="5BCA8AF19BEE42A4B894A0A678DA5D6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C267082D99474594C513508C65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4D83-96EC-487C-9433-2000E52D2544}"/>
      </w:docPartPr>
      <w:docPartBody>
        <w:p w:rsidR="00221C1C" w:rsidRDefault="0098368D" w:rsidP="0098368D">
          <w:pPr>
            <w:pStyle w:val="30C267082D99474594C513508C65492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1FF7EA8546B40889C45C74EF27D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E41DF-9FBB-423F-AA36-8E83AA4AF7BF}"/>
      </w:docPartPr>
      <w:docPartBody>
        <w:p w:rsidR="00221C1C" w:rsidRDefault="0098368D" w:rsidP="0098368D">
          <w:pPr>
            <w:pStyle w:val="41FF7EA8546B40889C45C74EF27DEE1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C3947E492FA44E4B18EB1F27EA99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8DA1-BFE0-4852-9846-17DC80DB59B0}"/>
      </w:docPartPr>
      <w:docPartBody>
        <w:p w:rsidR="00221C1C" w:rsidRDefault="0098368D" w:rsidP="0098368D">
          <w:pPr>
            <w:pStyle w:val="6C3947E492FA44E4B18EB1F27EA99BA5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217F"/>
    <w:rsid w:val="00080ED1"/>
    <w:rsid w:val="00145A2F"/>
    <w:rsid w:val="00221C1C"/>
    <w:rsid w:val="002F217F"/>
    <w:rsid w:val="0047423F"/>
    <w:rsid w:val="006E4A16"/>
    <w:rsid w:val="008806B5"/>
    <w:rsid w:val="009612F6"/>
    <w:rsid w:val="0098368D"/>
    <w:rsid w:val="009F440B"/>
    <w:rsid w:val="00AE3434"/>
    <w:rsid w:val="00BB03C8"/>
    <w:rsid w:val="00D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68D"/>
    <w:rPr>
      <w:color w:val="808080"/>
    </w:rPr>
  </w:style>
  <w:style w:type="paragraph" w:customStyle="1" w:styleId="22475566987D41748C19AD2573CEB696">
    <w:name w:val="22475566987D41748C19AD2573CEB696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">
    <w:name w:val="6364ACB08F9B49D6A0153E36933DAD65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">
    <w:name w:val="308E2D041CFF40CA948231B226B1C7B7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">
    <w:name w:val="FB43125EC9AC42B1814ABC6713C0BE1D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">
    <w:name w:val="6DBC020197394D62B64FD5162A8CA88B"/>
    <w:rsid w:val="002F21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22475566987D41748C19AD2573CEB6961">
    <w:name w:val="22475566987D41748C19AD2573CEB696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1">
    <w:name w:val="6364ACB08F9B49D6A0153E36933DAD65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1">
    <w:name w:val="308E2D041CFF40CA948231B226B1C7B7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1">
    <w:name w:val="FB43125EC9AC42B1814ABC6713C0BE1D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DBC020197394D62B64FD5162A8CA88B1">
    <w:name w:val="6DBC020197394D62B64FD5162A8CA88B1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52C73A45BA2542C5977F00A5834B8710">
    <w:name w:val="52C73A45BA2542C5977F00A5834B8710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9B6F19C4FE3F44C88F77BEE7FCC51EB6">
    <w:name w:val="9B6F19C4FE3F44C88F77BEE7FCC51EB6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DFDEF23CA10343C1B0C3C62FEC7C335B">
    <w:name w:val="DFDEF23CA10343C1B0C3C62FEC7C335B"/>
    <w:rsid w:val="00145A2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2E26893BCD84EA9BFDF02597F4281E2">
    <w:name w:val="F2E26893BCD84EA9BFDF02597F4281E2"/>
    <w:rsid w:val="00BB03C8"/>
  </w:style>
  <w:style w:type="paragraph" w:customStyle="1" w:styleId="0C1F831231944884941B002104123B14">
    <w:name w:val="0C1F831231944884941B002104123B14"/>
    <w:rsid w:val="00BB03C8"/>
  </w:style>
  <w:style w:type="paragraph" w:customStyle="1" w:styleId="C2A396B847314DF0ADF6C271A1B398D3">
    <w:name w:val="C2A396B847314DF0ADF6C271A1B398D3"/>
    <w:rsid w:val="00BB03C8"/>
  </w:style>
  <w:style w:type="paragraph" w:customStyle="1" w:styleId="9336E9D6F9224F80AC2C705B2AEB9EB2">
    <w:name w:val="9336E9D6F9224F80AC2C705B2AEB9EB2"/>
    <w:rsid w:val="00BB03C8"/>
  </w:style>
  <w:style w:type="paragraph" w:customStyle="1" w:styleId="01EE0CA9C12F4469953EF8B58FF95299">
    <w:name w:val="01EE0CA9C12F4469953EF8B58FF95299"/>
    <w:rsid w:val="00BB03C8"/>
  </w:style>
  <w:style w:type="paragraph" w:customStyle="1" w:styleId="A532F42775C04BF3A60F6BF4319F9808">
    <w:name w:val="A532F42775C04BF3A60F6BF4319F9808"/>
    <w:rsid w:val="0098368D"/>
    <w:pPr>
      <w:spacing w:after="160" w:line="259" w:lineRule="auto"/>
    </w:pPr>
  </w:style>
  <w:style w:type="paragraph" w:customStyle="1" w:styleId="C1DD1D4EEA034506B0879DFA75D94EF2">
    <w:name w:val="C1DD1D4EEA034506B0879DFA75D94EF2"/>
    <w:rsid w:val="0098368D"/>
    <w:pPr>
      <w:spacing w:after="160" w:line="259" w:lineRule="auto"/>
    </w:pPr>
  </w:style>
  <w:style w:type="paragraph" w:customStyle="1" w:styleId="5A0D7DEE76324F3C92ADD69B6115060F">
    <w:name w:val="5A0D7DEE76324F3C92ADD69B6115060F"/>
    <w:rsid w:val="0098368D"/>
    <w:pPr>
      <w:spacing w:after="160" w:line="259" w:lineRule="auto"/>
    </w:pPr>
  </w:style>
  <w:style w:type="paragraph" w:customStyle="1" w:styleId="5499AB0B4DBA43B6AD36AE9ACD68E847">
    <w:name w:val="5499AB0B4DBA43B6AD36AE9ACD68E847"/>
    <w:rsid w:val="0098368D"/>
    <w:pPr>
      <w:spacing w:after="160" w:line="259" w:lineRule="auto"/>
    </w:pPr>
  </w:style>
  <w:style w:type="paragraph" w:customStyle="1" w:styleId="5BCA8AF19BEE42A4B894A0A678DA5D61">
    <w:name w:val="5BCA8AF19BEE42A4B894A0A678DA5D61"/>
    <w:rsid w:val="0098368D"/>
    <w:pPr>
      <w:spacing w:after="160" w:line="259" w:lineRule="auto"/>
    </w:pPr>
  </w:style>
  <w:style w:type="paragraph" w:customStyle="1" w:styleId="48862ED871EA433AA709A9337CFE2B75">
    <w:name w:val="48862ED871EA433AA709A9337CFE2B75"/>
    <w:rsid w:val="0098368D"/>
    <w:pPr>
      <w:spacing w:after="160" w:line="259" w:lineRule="auto"/>
    </w:pPr>
  </w:style>
  <w:style w:type="paragraph" w:customStyle="1" w:styleId="30C267082D99474594C513508C654923">
    <w:name w:val="30C267082D99474594C513508C654923"/>
    <w:rsid w:val="0098368D"/>
    <w:pPr>
      <w:spacing w:after="160" w:line="259" w:lineRule="auto"/>
    </w:pPr>
  </w:style>
  <w:style w:type="paragraph" w:customStyle="1" w:styleId="41FF7EA8546B40889C45C74EF27DEE10">
    <w:name w:val="41FF7EA8546B40889C45C74EF27DEE10"/>
    <w:rsid w:val="0098368D"/>
    <w:pPr>
      <w:spacing w:after="160" w:line="259" w:lineRule="auto"/>
    </w:pPr>
  </w:style>
  <w:style w:type="paragraph" w:customStyle="1" w:styleId="6C3947E492FA44E4B18EB1F27EA99BA5">
    <w:name w:val="6C3947E492FA44E4B18EB1F27EA99BA5"/>
    <w:rsid w:val="0098368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ZACNJY75FP5R-171-3</_dlc_DocId>
    <_dlc_DocIdUrl xmlns="6dad374d-283e-4649-a37c-9e5e2ab6356b">
      <Url>https://sp.mu.edu/sites/resources/_layouts/DocIdRedir.aspx?ID=ZACNJY75FP5R-171-3</Url>
      <Description>ZACNJY75FP5R-171-3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FCE0ABA-F478-4CB9-9DC4-1D9F6350A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BB38D-02E9-4ECD-ADDE-E598599AF73B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3.xml><?xml version="1.0" encoding="utf-8"?>
<ds:datastoreItem xmlns:ds="http://schemas.openxmlformats.org/officeDocument/2006/customXml" ds:itemID="{4B5EE9D3-0AB5-4B8C-BD71-6973CD41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13D761-1195-49FB-9D46-EC6B9C901C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Wirtz, Thomas</cp:lastModifiedBy>
  <cp:revision>3</cp:revision>
  <dcterms:created xsi:type="dcterms:W3CDTF">2016-12-19T15:07:00Z</dcterms:created>
  <dcterms:modified xsi:type="dcterms:W3CDTF">2016-12-19T15:11:00Z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af519eb1-4b6c-46b0-82b8-0233ab688f82</vt:lpwstr>
  </property>
</Properties>
</file>