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76"/>
      </w:tblGrid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Name:</w:t>
            </w:r>
          </w:p>
        </w:tc>
      </w:tr>
      <w:tr w:rsidR="009E5F3C" w:rsidTr="00292BEF">
        <w:sdt>
          <w:sdtPr>
            <w:id w:val="-1616523060"/>
            <w:placeholder>
              <w:docPart w:val="02972703BAF4453BA63C937D5413451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576" w:type="dxa"/>
              </w:tcPr>
              <w:p w:rsidR="009E5F3C" w:rsidRDefault="009E5F3C" w:rsidP="00AD0B2B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Group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-1249565243"/>
            <w:placeholder>
              <w:docPart w:val="6CE4961570204F4694FFE78BC98DD887"/>
            </w:placeholder>
            <w:showingPlcHdr/>
          </w:sdtPr>
          <w:sdtEndPr/>
          <w:sdtContent>
            <w:tc>
              <w:tcPr>
                <w:tcW w:w="9576" w:type="dxa"/>
              </w:tcPr>
              <w:p w:rsidR="009E5F3C" w:rsidRDefault="009E5F3C" w:rsidP="00CA07DB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>
              <w:rPr>
                <w:b/>
              </w:rPr>
              <w:t>Basic Science Question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1729411323"/>
            <w:placeholder>
              <w:docPart w:val="C2815E99CDA84C31B81ABC34C42C3183"/>
            </w:placeholder>
            <w:showingPlcHdr/>
          </w:sdtPr>
          <w:sdtEndPr/>
          <w:sdtContent>
            <w:tc>
              <w:tcPr>
                <w:tcW w:w="9576" w:type="dxa"/>
              </w:tcPr>
              <w:p w:rsidR="009E5F3C" w:rsidRDefault="009E5F3C" w:rsidP="00AD0B2B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Report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-343781582"/>
            <w:placeholder>
              <w:docPart w:val="2F8D231325654E9AB46B3D49F60F909D"/>
            </w:placeholder>
            <w:showingPlcHdr/>
          </w:sdtPr>
          <w:sdtEndPr/>
          <w:sdtContent>
            <w:tc>
              <w:tcPr>
                <w:tcW w:w="9576" w:type="dxa"/>
              </w:tcPr>
              <w:p w:rsidR="009E5F3C" w:rsidRDefault="009E5F3C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R</w:t>
            </w:r>
            <w:r>
              <w:rPr>
                <w:b/>
              </w:rPr>
              <w:t>eferences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212933590"/>
            <w:placeholder>
              <w:docPart w:val="C4991867720F49C19930584789DA5267"/>
            </w:placeholder>
            <w:showingPlcHdr/>
          </w:sdtPr>
          <w:sdtEndPr/>
          <w:sdtContent>
            <w:tc>
              <w:tcPr>
                <w:tcW w:w="9576" w:type="dxa"/>
              </w:tcPr>
              <w:p w:rsidR="009E5F3C" w:rsidRDefault="009E5F3C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049" w:rsidRDefault="00F35049" w:rsidP="00292BEF">
      <w:r>
        <w:separator/>
      </w:r>
    </w:p>
  </w:endnote>
  <w:endnote w:type="continuationSeparator" w:id="0">
    <w:p w:rsidR="00F35049" w:rsidRDefault="00F35049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049" w:rsidRDefault="00F35049" w:rsidP="00292BEF">
      <w:r>
        <w:separator/>
      </w:r>
    </w:p>
  </w:footnote>
  <w:footnote w:type="continuationSeparator" w:id="0">
    <w:p w:rsidR="00F35049" w:rsidRDefault="00F35049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D1 Basic Science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F"/>
    <w:rsid w:val="00036D78"/>
    <w:rsid w:val="002223D1"/>
    <w:rsid w:val="00246C4B"/>
    <w:rsid w:val="00292BEF"/>
    <w:rsid w:val="003440A0"/>
    <w:rsid w:val="006B50F8"/>
    <w:rsid w:val="007B6610"/>
    <w:rsid w:val="009E5F3C"/>
    <w:rsid w:val="00B50056"/>
    <w:rsid w:val="00CA07DB"/>
    <w:rsid w:val="00CA1BEB"/>
    <w:rsid w:val="00DF1FAB"/>
    <w:rsid w:val="00F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BF697-4C1E-4DD4-9567-83D2970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972703BAF4453BA63C937D5413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994B-C97B-45B6-B897-966D50E44DCF}"/>
      </w:docPartPr>
      <w:docPartBody>
        <w:p w:rsidR="00347B69" w:rsidRDefault="0001103E" w:rsidP="0001103E">
          <w:pPr>
            <w:pStyle w:val="02972703BAF4453BA63C937D5413451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E4961570204F4694FFE78BC98D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F8FB-383D-43F8-9CEA-00C23E7D73B1}"/>
      </w:docPartPr>
      <w:docPartBody>
        <w:p w:rsidR="00347B69" w:rsidRDefault="0001103E" w:rsidP="0001103E">
          <w:pPr>
            <w:pStyle w:val="6CE4961570204F4694FFE78BC98DD88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815E99CDA84C31B81ABC34C42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F0A-C1AB-4F6F-AB7C-4481D435EC39}"/>
      </w:docPartPr>
      <w:docPartBody>
        <w:p w:rsidR="00347B69" w:rsidRDefault="0001103E" w:rsidP="0001103E">
          <w:pPr>
            <w:pStyle w:val="C2815E99CDA84C31B81ABC34C42C318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2F8D231325654E9AB46B3D49F60F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EE2-0386-4E1D-84F3-903A10C4D05B}"/>
      </w:docPartPr>
      <w:docPartBody>
        <w:p w:rsidR="00347B69" w:rsidRDefault="0001103E" w:rsidP="0001103E">
          <w:pPr>
            <w:pStyle w:val="2F8D231325654E9AB46B3D49F60F909D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4991867720F49C19930584789DA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C925-CC45-4632-A6E8-7ED937962DA3}"/>
      </w:docPartPr>
      <w:docPartBody>
        <w:p w:rsidR="00347B69" w:rsidRDefault="0001103E" w:rsidP="0001103E">
          <w:pPr>
            <w:pStyle w:val="C4991867720F49C19930584789DA5267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7F"/>
    <w:rsid w:val="0001103E"/>
    <w:rsid w:val="00080ED1"/>
    <w:rsid w:val="002F217F"/>
    <w:rsid w:val="00347B69"/>
    <w:rsid w:val="0047423F"/>
    <w:rsid w:val="0064749E"/>
    <w:rsid w:val="008806B5"/>
    <w:rsid w:val="009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3E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2972703BAF4453BA63C937D54134515">
    <w:name w:val="02972703BAF4453BA63C937D54134515"/>
    <w:rsid w:val="0001103E"/>
  </w:style>
  <w:style w:type="paragraph" w:customStyle="1" w:styleId="6CE4961570204F4694FFE78BC98DD887">
    <w:name w:val="6CE4961570204F4694FFE78BC98DD887"/>
    <w:rsid w:val="0001103E"/>
  </w:style>
  <w:style w:type="paragraph" w:customStyle="1" w:styleId="0FF7467E6A3F4DD9B1652EE785605475">
    <w:name w:val="0FF7467E6A3F4DD9B1652EE785605475"/>
    <w:rsid w:val="0001103E"/>
  </w:style>
  <w:style w:type="paragraph" w:customStyle="1" w:styleId="DF2879049D7D486588F230A612E36485">
    <w:name w:val="DF2879049D7D486588F230A612E36485"/>
    <w:rsid w:val="0001103E"/>
  </w:style>
  <w:style w:type="paragraph" w:customStyle="1" w:styleId="BA91701324E74D09BCEC783E2A8A6C45">
    <w:name w:val="BA91701324E74D09BCEC783E2A8A6C45"/>
    <w:rsid w:val="0001103E"/>
  </w:style>
  <w:style w:type="paragraph" w:customStyle="1" w:styleId="50C5798178C54338AB0077F48C62E62E">
    <w:name w:val="50C5798178C54338AB0077F48C62E62E"/>
    <w:rsid w:val="0001103E"/>
  </w:style>
  <w:style w:type="paragraph" w:customStyle="1" w:styleId="C2815E99CDA84C31B81ABC34C42C3183">
    <w:name w:val="C2815E99CDA84C31B81ABC34C42C3183"/>
    <w:rsid w:val="0001103E"/>
  </w:style>
  <w:style w:type="paragraph" w:customStyle="1" w:styleId="2F8D231325654E9AB46B3D49F60F909D">
    <w:name w:val="2F8D231325654E9AB46B3D49F60F909D"/>
    <w:rsid w:val="0001103E"/>
  </w:style>
  <w:style w:type="paragraph" w:customStyle="1" w:styleId="C4991867720F49C19930584789DA5267">
    <w:name w:val="C4991867720F49C19930584789DA5267"/>
    <w:rsid w:val="00011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ZACNJY75FP5R-171-2</_dlc_DocId>
    <_dlc_DocIdUrl xmlns="6dad374d-283e-4649-a37c-9e5e2ab6356b">
      <Url>https://sp.mu.edu/sites/resources/_layouts/DocIdRedir.aspx?ID=ZACNJY75FP5R-171-2</Url>
      <Description>ZACNJY75FP5R-171-2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14AE1-36D6-4994-8DCB-F87D46B24B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BFDEBB-0040-4FD1-93FE-09E5B458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B2942-B964-4B97-A236-2BD44E6929B9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4.xml><?xml version="1.0" encoding="utf-8"?>
<ds:datastoreItem xmlns:ds="http://schemas.openxmlformats.org/officeDocument/2006/customXml" ds:itemID="{E5282E64-52C7-4B1C-9BA9-7902B5108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Wirtz, Thomas</cp:lastModifiedBy>
  <cp:revision>2</cp:revision>
  <dcterms:created xsi:type="dcterms:W3CDTF">2016-12-19T15:00:00Z</dcterms:created>
  <dcterms:modified xsi:type="dcterms:W3CDTF">2016-12-19T15:00:00Z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99ce0622-5eac-4ce6-84cc-78289d75af8a</vt:lpwstr>
  </property>
  <property fmtid="{D5CDD505-2E9C-101B-9397-08002B2CF9AE}" pid="3" name="ContentTypeId">
    <vt:lpwstr>0x0101005288FE8B4A1FC94A87262CB4B26B7CF0</vt:lpwstr>
  </property>
</Properties>
</file>