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DE0E" w14:textId="113EAC3C" w:rsidR="00D22C21" w:rsidRPr="00B61BCD" w:rsidRDefault="005D1C1B" w:rsidP="005D1C1B">
      <w:pPr>
        <w:pBdr>
          <w:bottom w:val="single" w:sz="4" w:space="1" w:color="auto"/>
        </w:pBdr>
        <w:jc w:val="center"/>
        <w:rPr>
          <w:rFonts w:ascii="Calibri" w:hAnsi="Calibri"/>
        </w:rPr>
      </w:pPr>
      <w:r w:rsidRPr="00B61BCD">
        <w:rPr>
          <w:rFonts w:ascii="Calibri" w:hAnsi="Calibri"/>
        </w:rPr>
        <w:t>Division of Endodontics</w:t>
      </w:r>
    </w:p>
    <w:p w14:paraId="3BF4EE0C" w14:textId="2C62476D" w:rsidR="005D1C1B" w:rsidRPr="00B61BCD" w:rsidRDefault="00460458" w:rsidP="006F6DDE">
      <w:pPr>
        <w:rPr>
          <w:rFonts w:ascii="Calibri" w:hAnsi="Calibri"/>
        </w:rPr>
      </w:pPr>
      <w:r w:rsidRPr="00B61BCD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7F1CAB55" wp14:editId="23F4378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473200" cy="998673"/>
            <wp:effectExtent l="0" t="0" r="0" b="0"/>
            <wp:wrapSquare wrapText="bothSides"/>
            <wp:docPr id="2" name="Picture 1" descr="Marquette Univers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quette Universit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99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DDE" w:rsidRPr="00B61BCD">
        <w:rPr>
          <w:rFonts w:ascii="Calibri" w:hAnsi="Calibri"/>
        </w:rPr>
        <w:br w:type="textWrapping" w:clear="all"/>
      </w:r>
    </w:p>
    <w:p w14:paraId="1E998573" w14:textId="55508D9C" w:rsidR="00100621" w:rsidRPr="00B4196C" w:rsidRDefault="00D747D1" w:rsidP="00100621">
      <w:pPr>
        <w:rPr>
          <w:rFonts w:ascii="Calibri" w:hAnsi="Calibri"/>
        </w:rPr>
      </w:pPr>
      <w:r w:rsidRPr="00B4196C">
        <w:rPr>
          <w:rFonts w:ascii="Calibri" w:hAnsi="Calibri"/>
        </w:rPr>
        <w:t>To whom it may concern</w:t>
      </w:r>
      <w:r w:rsidR="00EF4938" w:rsidRPr="00B4196C">
        <w:rPr>
          <w:rFonts w:ascii="Calibri" w:hAnsi="Calibri"/>
        </w:rPr>
        <w:t xml:space="preserve">, </w:t>
      </w:r>
    </w:p>
    <w:p w14:paraId="02A14EA5" w14:textId="585582CC" w:rsidR="00100621" w:rsidRPr="00B4196C" w:rsidRDefault="00100621" w:rsidP="00100621">
      <w:pPr>
        <w:rPr>
          <w:rFonts w:ascii="Calibri" w:hAnsi="Calibri"/>
        </w:rPr>
      </w:pPr>
      <w:r w:rsidRPr="00B4196C">
        <w:rPr>
          <w:rFonts w:ascii="Calibri" w:hAnsi="Calibri"/>
        </w:rPr>
        <w:t xml:space="preserve"> </w:t>
      </w:r>
    </w:p>
    <w:p w14:paraId="723B61AD" w14:textId="1844BACD" w:rsidR="00100621" w:rsidRPr="00B4196C" w:rsidRDefault="00100621" w:rsidP="00100621">
      <w:pPr>
        <w:rPr>
          <w:rFonts w:ascii="Calibri" w:hAnsi="Calibri"/>
        </w:rPr>
      </w:pPr>
      <w:r w:rsidRPr="00B4196C">
        <w:rPr>
          <w:rFonts w:ascii="Calibri" w:hAnsi="Calibri"/>
        </w:rPr>
        <w:t xml:space="preserve">I would like to thank you for your referral </w:t>
      </w:r>
      <w:r w:rsidR="000F3E54" w:rsidRPr="00B4196C">
        <w:rPr>
          <w:rFonts w:ascii="Calibri" w:hAnsi="Calibri"/>
        </w:rPr>
        <w:t>of</w:t>
      </w:r>
      <w:r w:rsidR="00806BBC">
        <w:rPr>
          <w:rFonts w:ascii="Calibri" w:hAnsi="Calibri"/>
        </w:rPr>
        <w:t xml:space="preserve"> </w:t>
      </w:r>
      <w:r w:rsidRPr="00B4196C">
        <w:rPr>
          <w:rFonts w:ascii="Calibri" w:hAnsi="Calibri"/>
        </w:rPr>
        <w:t xml:space="preserve">. </w:t>
      </w:r>
      <w:r w:rsidR="00D41F97" w:rsidRPr="00B4196C">
        <w:rPr>
          <w:rFonts w:ascii="Calibri" w:hAnsi="Calibri"/>
        </w:rPr>
        <w:t>The patient</w:t>
      </w:r>
      <w:r w:rsidRPr="00B4196C">
        <w:rPr>
          <w:rFonts w:ascii="Calibri" w:hAnsi="Calibri"/>
        </w:rPr>
        <w:t xml:space="preserve"> was </w:t>
      </w:r>
      <w:r w:rsidR="000F65D5" w:rsidRPr="00B4196C">
        <w:rPr>
          <w:rFonts w:ascii="Calibri" w:hAnsi="Calibri"/>
        </w:rPr>
        <w:t xml:space="preserve">initially </w:t>
      </w:r>
      <w:r w:rsidRPr="00B4196C">
        <w:rPr>
          <w:rFonts w:ascii="Calibri" w:hAnsi="Calibri"/>
        </w:rPr>
        <w:t xml:space="preserve">seen in our clinic on </w:t>
      </w:r>
      <w:sdt>
        <w:sdtPr>
          <w:rPr>
            <w:rFonts w:ascii="Calibri" w:hAnsi="Calibri"/>
          </w:rPr>
          <w:alias w:val="Initial date"/>
          <w:tag w:val="Initial date"/>
          <w:id w:val="1293636661"/>
          <w:placeholder>
            <w:docPart w:val="DefaultPlaceholder_1082065160"/>
          </w:placeholder>
          <w:date w:fullDate="2019-07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087396" w:rsidRPr="00B4196C">
            <w:rPr>
              <w:rFonts w:ascii="Calibri" w:hAnsi="Calibri"/>
            </w:rPr>
            <w:t>7/10/2019</w:t>
          </w:r>
        </w:sdtContent>
      </w:sdt>
      <w:r w:rsidRPr="00B4196C">
        <w:rPr>
          <w:rFonts w:ascii="Calibri" w:hAnsi="Calibri"/>
        </w:rPr>
        <w:t xml:space="preserve"> and a thorough evaluation was completed. Based on clinical and radiographic evidence, </w:t>
      </w:r>
      <w:r w:rsidR="00092DCC" w:rsidRPr="00B4196C">
        <w:rPr>
          <w:rFonts w:ascii="Calibri" w:hAnsi="Calibri"/>
        </w:rPr>
        <w:t>the follo</w:t>
      </w:r>
      <w:r w:rsidR="000E1737" w:rsidRPr="00B4196C">
        <w:rPr>
          <w:rFonts w:ascii="Calibri" w:hAnsi="Calibri"/>
        </w:rPr>
        <w:t xml:space="preserve">wing </w:t>
      </w:r>
      <w:r w:rsidR="00295289">
        <w:rPr>
          <w:rFonts w:ascii="Calibri" w:hAnsi="Calibri"/>
        </w:rPr>
        <w:t>was</w:t>
      </w:r>
      <w:r w:rsidR="000E1737" w:rsidRPr="00B4196C">
        <w:rPr>
          <w:rFonts w:ascii="Calibri" w:hAnsi="Calibri"/>
        </w:rPr>
        <w:t xml:space="preserve"> </w:t>
      </w:r>
      <w:r w:rsidR="00295289">
        <w:rPr>
          <w:rFonts w:ascii="Calibri" w:hAnsi="Calibri"/>
        </w:rPr>
        <w:t>determined and</w:t>
      </w:r>
      <w:r w:rsidR="000E1737" w:rsidRPr="00B4196C">
        <w:rPr>
          <w:rFonts w:ascii="Calibri" w:hAnsi="Calibri"/>
        </w:rPr>
        <w:t xml:space="preserve"> completed: </w:t>
      </w:r>
    </w:p>
    <w:p w14:paraId="5F636915" w14:textId="77777777" w:rsidR="000E1737" w:rsidRPr="00B4196C" w:rsidRDefault="000E1737" w:rsidP="00100621">
      <w:pPr>
        <w:rPr>
          <w:rFonts w:ascii="Calibri" w:hAnsi="Calibri"/>
        </w:rPr>
      </w:pPr>
    </w:p>
    <w:p w14:paraId="72D9048D" w14:textId="7E67C609" w:rsidR="000E1737" w:rsidRPr="00D83C3C" w:rsidRDefault="000E1737" w:rsidP="000E1737">
      <w:pPr>
        <w:rPr>
          <w:rFonts w:ascii="Calibri" w:hAnsi="Calibri"/>
        </w:rPr>
      </w:pPr>
      <w:r w:rsidRPr="00B4196C">
        <w:rPr>
          <w:rFonts w:ascii="Calibri" w:hAnsi="Calibri"/>
          <w:i/>
        </w:rPr>
        <w:t>Tooth #:</w:t>
      </w:r>
      <w:r w:rsidRPr="00B4196C">
        <w:rPr>
          <w:rFonts w:ascii="Calibri" w:hAnsi="Calibri"/>
        </w:rPr>
        <w:tab/>
      </w:r>
      <w:r w:rsidRPr="00B4196C">
        <w:rPr>
          <w:rFonts w:ascii="Calibri" w:hAnsi="Calibri"/>
        </w:rPr>
        <w:tab/>
      </w:r>
      <w:sdt>
        <w:sdtPr>
          <w:rPr>
            <w:rFonts w:ascii="Calibri" w:hAnsi="Calibri"/>
          </w:rPr>
          <w:id w:val="292030618"/>
          <w:placeholder>
            <w:docPart w:val="3EE049B59AAA42938593A341D2CBAEE4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</w:dropDownList>
        </w:sdtPr>
        <w:sdtContent>
          <w:r w:rsidR="0087653F" w:rsidRPr="00D83C3C">
            <w:rPr>
              <w:rStyle w:val="PlaceholderText"/>
              <w:rFonts w:ascii="Calibri" w:hAnsi="Calibri"/>
            </w:rPr>
            <w:t>Choose an item.</w:t>
          </w:r>
        </w:sdtContent>
      </w:sdt>
      <w:r w:rsidR="00D83C3C">
        <w:rPr>
          <w:rFonts w:ascii="Calibri" w:hAnsi="Calibri"/>
        </w:rPr>
        <w:t>.</w:t>
      </w:r>
    </w:p>
    <w:p w14:paraId="3803A3B1" w14:textId="1ACE7B95" w:rsidR="005F15D8" w:rsidRPr="00D83C3C" w:rsidRDefault="000E1737" w:rsidP="000E1737">
      <w:pPr>
        <w:rPr>
          <w:rFonts w:ascii="Calibri" w:hAnsi="Calibri"/>
        </w:rPr>
      </w:pPr>
      <w:r w:rsidRPr="00D83C3C">
        <w:rPr>
          <w:rFonts w:ascii="Calibri" w:hAnsi="Calibri"/>
          <w:i/>
        </w:rPr>
        <w:t>Diagnosis:</w:t>
      </w:r>
      <w:r w:rsidRPr="00D83C3C">
        <w:rPr>
          <w:rFonts w:ascii="Calibri" w:hAnsi="Calibri"/>
        </w:rPr>
        <w:tab/>
      </w:r>
      <w:r w:rsidRPr="00D83C3C">
        <w:rPr>
          <w:rFonts w:ascii="Calibri" w:hAnsi="Calibri"/>
        </w:rPr>
        <w:tab/>
      </w:r>
      <w:sdt>
        <w:sdtPr>
          <w:rPr>
            <w:rFonts w:ascii="Calibri" w:hAnsi="Calibri"/>
          </w:rPr>
          <w:id w:val="-88934405"/>
          <w:placeholder>
            <w:docPart w:val="DefaultPlaceholder_1082065159"/>
          </w:placeholder>
          <w:showingPlcHdr/>
          <w:dropDownList>
            <w:listItem w:value="Choose an item."/>
            <w:listItem w:displayText="Normal" w:value="Normal"/>
            <w:listItem w:displayText="Reversible pulpitis" w:value="Reversible pulpitis"/>
            <w:listItem w:displayText="Symptomatic irreversible pulpitis" w:value="Symptomatic irreversible pulpitis"/>
            <w:listItem w:displayText="Asymptomatic irreversible pulpitis" w:value="Asymptomatic irreversible pulpitis"/>
            <w:listItem w:displayText="Necrotic" w:value="Necrotic"/>
            <w:listItem w:displayText="Previously initiated" w:value="Previously initiated"/>
            <w:listItem w:displayText="Previously treated" w:value="Previously treated"/>
          </w:dropDownList>
        </w:sdtPr>
        <w:sdtContent>
          <w:r w:rsidR="0087653F" w:rsidRPr="00D83C3C">
            <w:rPr>
              <w:rStyle w:val="PlaceholderText"/>
              <w:rFonts w:ascii="Calibri" w:hAnsi="Calibri"/>
            </w:rPr>
            <w:t>Choose an item.</w:t>
          </w:r>
        </w:sdtContent>
      </w:sdt>
      <w:r w:rsidR="0087653F" w:rsidRPr="00D83C3C">
        <w:rPr>
          <w:rFonts w:ascii="Calibri" w:hAnsi="Calibri"/>
        </w:rPr>
        <w:t>/</w:t>
      </w:r>
      <w:sdt>
        <w:sdtPr>
          <w:rPr>
            <w:rFonts w:ascii="Calibri" w:hAnsi="Calibri"/>
          </w:rPr>
          <w:id w:val="1531444915"/>
          <w:placeholder>
            <w:docPart w:val="DefaultPlaceholder_1082065159"/>
          </w:placeholder>
          <w:showingPlcHdr/>
          <w:dropDownList>
            <w:listItem w:value="Choose an item."/>
            <w:listItem w:displayText="Normal" w:value="Normal"/>
            <w:listItem w:displayText="Asymptomatic apical periodontitis" w:value="Asymptomatic apical periodontitis"/>
            <w:listItem w:displayText="Symptomatic apical periodontitis" w:value="Symptomatic apical periodontitis"/>
            <w:listItem w:displayText="Acute apical abscess" w:value="Acute apical abscess"/>
            <w:listItem w:displayText="Chronic apical abscess" w:value="Chronic apical abscess"/>
          </w:dropDownList>
        </w:sdtPr>
        <w:sdtContent>
          <w:r w:rsidR="0087653F" w:rsidRPr="00D83C3C">
            <w:rPr>
              <w:rStyle w:val="PlaceholderText"/>
              <w:rFonts w:ascii="Calibri" w:hAnsi="Calibri"/>
            </w:rPr>
            <w:t>Choose an item.</w:t>
          </w:r>
        </w:sdtContent>
      </w:sdt>
      <w:r w:rsidR="00D83C3C">
        <w:rPr>
          <w:rFonts w:ascii="Calibri" w:hAnsi="Calibri"/>
        </w:rPr>
        <w:t>.</w:t>
      </w:r>
    </w:p>
    <w:p w14:paraId="68903F08" w14:textId="1FA868F0" w:rsidR="000E1737" w:rsidRPr="00D83C3C" w:rsidRDefault="000E1737" w:rsidP="000E1737">
      <w:pPr>
        <w:rPr>
          <w:rFonts w:ascii="Calibri" w:hAnsi="Calibri"/>
        </w:rPr>
      </w:pPr>
      <w:r w:rsidRPr="00D83C3C">
        <w:rPr>
          <w:rFonts w:ascii="Calibri" w:hAnsi="Calibri"/>
          <w:i/>
        </w:rPr>
        <w:t>Treatment:</w:t>
      </w:r>
      <w:r w:rsidRPr="00D83C3C">
        <w:rPr>
          <w:rFonts w:ascii="Calibri" w:hAnsi="Calibri"/>
        </w:rPr>
        <w:tab/>
      </w:r>
      <w:r w:rsidRPr="00D83C3C">
        <w:rPr>
          <w:rFonts w:ascii="Calibri" w:hAnsi="Calibri"/>
        </w:rPr>
        <w:tab/>
      </w:r>
      <w:sdt>
        <w:sdtPr>
          <w:rPr>
            <w:rFonts w:ascii="Calibri" w:hAnsi="Calibri"/>
          </w:rPr>
          <w:id w:val="898094261"/>
          <w:placeholder>
            <w:docPart w:val="DefaultPlaceholder_1082065159"/>
          </w:placeholder>
          <w:showingPlcHdr/>
          <w:dropDownList>
            <w:listItem w:value="Choose an item."/>
            <w:listItem w:displayText="RCT" w:value="RCT"/>
            <w:listItem w:displayText="RTX" w:value="RTX"/>
            <w:listItem w:displayText="Pulpotomy" w:value="Pulpotomy"/>
            <w:listItem w:displayText="Pulpectomy" w:value="Pulpectomy"/>
            <w:listItem w:displayText="Apicoectomy" w:value="Apicoectomy"/>
            <w:listItem w:displayText="Replantation" w:value="Replantation"/>
          </w:dropDownList>
        </w:sdtPr>
        <w:sdtContent>
          <w:r w:rsidR="0087653F" w:rsidRPr="00D83C3C">
            <w:rPr>
              <w:rStyle w:val="PlaceholderText"/>
              <w:rFonts w:ascii="Calibri" w:hAnsi="Calibri"/>
            </w:rPr>
            <w:t>Choose an item.</w:t>
          </w:r>
        </w:sdtContent>
      </w:sdt>
      <w:r w:rsidR="00D83C3C">
        <w:rPr>
          <w:rFonts w:ascii="Calibri" w:hAnsi="Calibri"/>
        </w:rPr>
        <w:t>.</w:t>
      </w:r>
    </w:p>
    <w:p w14:paraId="20514739" w14:textId="10DA3ED0" w:rsidR="000E1737" w:rsidRPr="00D83C3C" w:rsidRDefault="005F15D8" w:rsidP="000E1737">
      <w:pPr>
        <w:rPr>
          <w:rFonts w:ascii="Calibri" w:hAnsi="Calibri"/>
        </w:rPr>
      </w:pPr>
      <w:r w:rsidRPr="00D83C3C">
        <w:rPr>
          <w:rFonts w:ascii="Calibri" w:hAnsi="Calibri"/>
          <w:i/>
        </w:rPr>
        <w:t>Restoration:</w:t>
      </w:r>
      <w:r w:rsidRPr="00D83C3C">
        <w:rPr>
          <w:rFonts w:ascii="Calibri" w:hAnsi="Calibri"/>
          <w:i/>
        </w:rPr>
        <w:tab/>
      </w:r>
      <w:r w:rsidRPr="00D83C3C">
        <w:rPr>
          <w:rFonts w:ascii="Calibri" w:hAnsi="Calibri"/>
          <w:i/>
        </w:rPr>
        <w:tab/>
      </w:r>
      <w:sdt>
        <w:sdtPr>
          <w:rPr>
            <w:rFonts w:ascii="Calibri" w:hAnsi="Calibri"/>
          </w:rPr>
          <w:id w:val="669068621"/>
          <w:placeholder>
            <w:docPart w:val="DefaultPlaceholder_1082065159"/>
          </w:placeholder>
          <w:showingPlcHdr/>
          <w:dropDownList>
            <w:listItem w:value="Choose an item."/>
            <w:listItem w:displayText="Cotton pellet/Cavit" w:value="Cotton pellet/Cavit"/>
            <w:listItem w:displayText="Cotton pellet/Fuji Triage" w:value="Cotton pellet/Fuji Triage"/>
            <w:listItem w:displayText="Cotton pellet/Fuji IX" w:value="Cotton pellet/Fuji IX"/>
            <w:listItem w:displayText="Resin CBU" w:value="Resin CBU"/>
            <w:listItem w:displayText="Amalgam CBU" w:value="Amalgam CBU"/>
            <w:listItem w:displayText="Sponge/ Fuji Triage" w:value="Sponge/ Fuji Triage"/>
          </w:dropDownList>
        </w:sdtPr>
        <w:sdtContent>
          <w:r w:rsidR="0087653F" w:rsidRPr="00D83C3C">
            <w:rPr>
              <w:rStyle w:val="PlaceholderText"/>
              <w:rFonts w:ascii="Calibri" w:hAnsi="Calibri"/>
            </w:rPr>
            <w:t>Choose an item.</w:t>
          </w:r>
        </w:sdtContent>
      </w:sdt>
      <w:r w:rsidR="00D83C3C">
        <w:rPr>
          <w:rFonts w:ascii="Calibri" w:hAnsi="Calibri"/>
        </w:rPr>
        <w:t>.</w:t>
      </w:r>
    </w:p>
    <w:p w14:paraId="69260A75" w14:textId="57DA43B9" w:rsidR="000E1737" w:rsidRPr="00D83C3C" w:rsidRDefault="000E1737" w:rsidP="000E1737">
      <w:pPr>
        <w:rPr>
          <w:rFonts w:ascii="Calibri" w:hAnsi="Calibri"/>
        </w:rPr>
      </w:pPr>
      <w:r w:rsidRPr="00D83C3C">
        <w:rPr>
          <w:rFonts w:ascii="Calibri" w:hAnsi="Calibri"/>
          <w:i/>
        </w:rPr>
        <w:t>Completion Date:</w:t>
      </w:r>
      <w:r w:rsidRPr="00D83C3C">
        <w:rPr>
          <w:rFonts w:ascii="Calibri" w:hAnsi="Calibri"/>
        </w:rPr>
        <w:tab/>
      </w:r>
      <w:sdt>
        <w:sdtPr>
          <w:rPr>
            <w:rFonts w:ascii="Calibri" w:hAnsi="Calibri"/>
          </w:rPr>
          <w:alias w:val="Date"/>
          <w:tag w:val="Date"/>
          <w:id w:val="645394959"/>
          <w:placeholder>
            <w:docPart w:val="DefaultPlaceholder_1082065160"/>
          </w:placeholder>
          <w:date w:fullDate="2019-07-29T00:00:00Z">
            <w:dateFormat w:val="M/d/yyyy"/>
            <w:lid w:val="en-US"/>
            <w:storeMappedDataAs w:val="dateTime"/>
            <w:calendar w:val="gregorian"/>
          </w:date>
        </w:sdtPr>
        <w:sdtContent>
          <w:r w:rsidR="00087396" w:rsidRPr="00D83C3C">
            <w:rPr>
              <w:rFonts w:ascii="Calibri" w:hAnsi="Calibri"/>
            </w:rPr>
            <w:t>7/29/2019</w:t>
          </w:r>
        </w:sdtContent>
      </w:sdt>
    </w:p>
    <w:p w14:paraId="736C0B0C" w14:textId="44DE2278" w:rsidR="000E1737" w:rsidRPr="00D83C3C" w:rsidRDefault="000E1737" w:rsidP="000E1737">
      <w:pPr>
        <w:rPr>
          <w:rFonts w:ascii="Calibri" w:hAnsi="Calibri"/>
        </w:rPr>
      </w:pPr>
      <w:r w:rsidRPr="00D83C3C">
        <w:rPr>
          <w:rFonts w:ascii="Calibri" w:hAnsi="Calibri"/>
          <w:i/>
        </w:rPr>
        <w:t>Prognosis:</w:t>
      </w:r>
      <w:r w:rsidRPr="00D83C3C">
        <w:rPr>
          <w:rFonts w:ascii="Calibri" w:hAnsi="Calibri"/>
        </w:rPr>
        <w:tab/>
      </w:r>
      <w:r w:rsidRPr="00D83C3C">
        <w:rPr>
          <w:rFonts w:ascii="Calibri" w:hAnsi="Calibri"/>
        </w:rPr>
        <w:tab/>
      </w:r>
      <w:sdt>
        <w:sdtPr>
          <w:rPr>
            <w:rFonts w:ascii="Calibri" w:hAnsi="Calibri"/>
          </w:rPr>
          <w:id w:val="1304125587"/>
          <w:placeholder>
            <w:docPart w:val="DefaultPlaceholder_1082065159"/>
          </w:placeholder>
          <w:showingPlcHdr/>
          <w:dropDownList>
            <w:listItem w:value="Choose an item."/>
            <w:listItem w:displayText="Favorable" w:value="Favorable"/>
            <w:listItem w:displayText="Questionable" w:value="Questionable"/>
            <w:listItem w:displayText="Unfavorable" w:value="Unfavorable"/>
          </w:dropDownList>
        </w:sdtPr>
        <w:sdtContent>
          <w:r w:rsidR="0087653F" w:rsidRPr="00D83C3C">
            <w:rPr>
              <w:rStyle w:val="PlaceholderText"/>
              <w:rFonts w:ascii="Calibri" w:hAnsi="Calibri"/>
            </w:rPr>
            <w:t>Choose an item.</w:t>
          </w:r>
        </w:sdtContent>
      </w:sdt>
    </w:p>
    <w:p w14:paraId="12F0BA1B" w14:textId="73A662C3" w:rsidR="000E1737" w:rsidRPr="00D83C3C" w:rsidRDefault="000E1737" w:rsidP="00C272A7">
      <w:pPr>
        <w:ind w:left="2160" w:hanging="2160"/>
        <w:rPr>
          <w:rFonts w:ascii="Calibri" w:hAnsi="Calibri"/>
        </w:rPr>
      </w:pPr>
      <w:r w:rsidRPr="00D83C3C">
        <w:rPr>
          <w:rFonts w:ascii="Calibri" w:hAnsi="Calibri"/>
          <w:i/>
        </w:rPr>
        <w:t>Notes:</w:t>
      </w:r>
      <w:r w:rsidRPr="00D83C3C">
        <w:rPr>
          <w:rFonts w:ascii="Calibri" w:hAnsi="Calibri"/>
          <w:i/>
        </w:rPr>
        <w:tab/>
      </w:r>
      <w:r w:rsidR="00D45D52" w:rsidRPr="00D83C3C">
        <w:rPr>
          <w:rFonts w:ascii="Calibri" w:hAnsi="Calibri"/>
        </w:rPr>
        <w:t>Patient tolerated treatment well</w:t>
      </w:r>
      <w:r w:rsidR="007333AC" w:rsidRPr="00D83C3C">
        <w:rPr>
          <w:rFonts w:ascii="Calibri" w:hAnsi="Calibri"/>
        </w:rPr>
        <w:t xml:space="preserve">. </w:t>
      </w:r>
      <w:r w:rsidR="008A4788" w:rsidRPr="00D83C3C">
        <w:rPr>
          <w:rFonts w:ascii="Calibri" w:hAnsi="Calibri"/>
        </w:rPr>
        <w:t xml:space="preserve"> Please remove cotton pellet prior to final restoration.</w:t>
      </w:r>
    </w:p>
    <w:p w14:paraId="6B1F0DCD" w14:textId="3AE76C4F" w:rsidR="00100621" w:rsidRPr="00B4196C" w:rsidRDefault="00100621" w:rsidP="00100621">
      <w:pPr>
        <w:rPr>
          <w:rFonts w:ascii="Calibri" w:hAnsi="Calibri"/>
        </w:rPr>
      </w:pPr>
    </w:p>
    <w:p w14:paraId="16B6C3FF" w14:textId="62D1B0AD" w:rsidR="004D1199" w:rsidRPr="00B4196C" w:rsidRDefault="004D1199" w:rsidP="005D1C1B">
      <w:pPr>
        <w:jc w:val="center"/>
        <w:rPr>
          <w:rFonts w:ascii="Calibri" w:hAnsi="Calibri"/>
        </w:rPr>
      </w:pPr>
    </w:p>
    <w:p w14:paraId="2161574D" w14:textId="5B64926B" w:rsidR="00100621" w:rsidRPr="00B4196C" w:rsidRDefault="0087653F" w:rsidP="000C6365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</w:t>
      </w:r>
      <w:r w:rsidR="00F470C0" w:rsidRPr="00B4196C">
        <w:rPr>
          <w:rFonts w:ascii="Calibri" w:hAnsi="Calibri"/>
        </w:rPr>
        <w:t>Pre</w:t>
      </w:r>
      <w:r w:rsidR="00E57366" w:rsidRPr="00B4196C">
        <w:rPr>
          <w:rFonts w:ascii="Calibri" w:hAnsi="Calibri"/>
        </w:rPr>
        <w:t>-op Radiograph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r w:rsidR="00F470C0" w:rsidRPr="00B4196C">
        <w:rPr>
          <w:rFonts w:ascii="Calibri" w:hAnsi="Calibri"/>
        </w:rPr>
        <w:t>Post-op Radiograph</w:t>
      </w:r>
    </w:p>
    <w:p w14:paraId="6E6560FF" w14:textId="17CC2FE3" w:rsidR="00D55F27" w:rsidRPr="00B4196C" w:rsidRDefault="00D55F27" w:rsidP="005D1C1B">
      <w:pPr>
        <w:jc w:val="center"/>
        <w:rPr>
          <w:rFonts w:ascii="Calibri" w:hAnsi="Calibri"/>
        </w:rPr>
      </w:pPr>
    </w:p>
    <w:p w14:paraId="42471617" w14:textId="0F55D9B4" w:rsidR="00D55F27" w:rsidRPr="00B4196C" w:rsidRDefault="0087653F" w:rsidP="005D1C1B">
      <w:pPr>
        <w:jc w:val="center"/>
        <w:rPr>
          <w:rFonts w:ascii="Calibri" w:hAnsi="Calibri"/>
        </w:rPr>
      </w:pPr>
      <w:r w:rsidRPr="00B4196C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263F2B" wp14:editId="43C3326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686050" cy="1876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3F36" w14:textId="12EF0FDA" w:rsidR="0087653F" w:rsidRDefault="0087653F" w:rsidP="008765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63F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0.3pt;margin-top:.6pt;width:211.5pt;height:14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">
                <v:textbox>
                  <w:txbxContent>
                    <w:p w14:paraId="75E03F36" w14:textId="12EF0FDA" w:rsidR="0087653F" w:rsidRDefault="0087653F" w:rsidP="0087653F"/>
                  </w:txbxContent>
                </v:textbox>
                <w10:wrap type="square" anchorx="margin"/>
              </v:shape>
            </w:pict>
          </mc:Fallback>
        </mc:AlternateContent>
      </w:r>
      <w:r w:rsidRPr="00B4196C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4EECEB" wp14:editId="525A946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686050" cy="1876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1CAF8" w14:textId="783FE899" w:rsidR="000C6365" w:rsidRDefault="000C6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ECEB" id="_x0000_s1027" type="#_x0000_t202" style="position:absolute;left:0;text-align:left;margin-left:0;margin-top:1.25pt;width:211.5pt;height:147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">
                <v:textbox>
                  <w:txbxContent>
                    <w:p w14:paraId="7781CAF8" w14:textId="783FE899" w:rsidR="000C6365" w:rsidRDefault="000C6365"/>
                  </w:txbxContent>
                </v:textbox>
                <w10:wrap type="square" anchorx="margin"/>
              </v:shape>
            </w:pict>
          </mc:Fallback>
        </mc:AlternateContent>
      </w:r>
    </w:p>
    <w:p w14:paraId="554969F3" w14:textId="502A7EFD" w:rsidR="000C6365" w:rsidRPr="00B4196C" w:rsidRDefault="00F470C0" w:rsidP="00F470C0">
      <w:pPr>
        <w:rPr>
          <w:rFonts w:ascii="Calibri" w:hAnsi="Calibri"/>
          <w:noProof/>
        </w:rPr>
      </w:pPr>
      <w:r w:rsidRPr="00B4196C">
        <w:rPr>
          <w:rFonts w:ascii="Calibri" w:hAnsi="Calibri"/>
        </w:rPr>
        <w:tab/>
      </w:r>
      <w:r w:rsidRPr="00B4196C">
        <w:rPr>
          <w:rFonts w:ascii="Calibri" w:hAnsi="Calibri"/>
        </w:rPr>
        <w:tab/>
      </w:r>
    </w:p>
    <w:p w14:paraId="7C7283CA" w14:textId="189DFD65" w:rsidR="000C6365" w:rsidRPr="00B4196C" w:rsidRDefault="000C6365" w:rsidP="00F470C0">
      <w:pPr>
        <w:rPr>
          <w:rFonts w:ascii="Calibri" w:hAnsi="Calibri"/>
          <w:noProof/>
        </w:rPr>
      </w:pPr>
    </w:p>
    <w:p w14:paraId="0742546C" w14:textId="390BBA2D" w:rsidR="00100621" w:rsidRPr="00B4196C" w:rsidRDefault="00100621" w:rsidP="00100621">
      <w:pPr>
        <w:rPr>
          <w:rFonts w:ascii="Calibri" w:hAnsi="Calibri"/>
        </w:rPr>
      </w:pPr>
      <w:r w:rsidRPr="00B4196C">
        <w:rPr>
          <w:rFonts w:ascii="Calibri" w:hAnsi="Calibri" w:cs="Verdana"/>
        </w:rPr>
        <w:t>Regards,</w:t>
      </w:r>
    </w:p>
    <w:p w14:paraId="5F31BD64" w14:textId="0566D79D" w:rsidR="007333AC" w:rsidRPr="00B4196C" w:rsidRDefault="007333AC" w:rsidP="00100621">
      <w:pPr>
        <w:rPr>
          <w:rFonts w:ascii="Calibri" w:hAnsi="Calibri" w:cs="Verdana"/>
        </w:rPr>
      </w:pPr>
    </w:p>
    <w:p w14:paraId="04B06F4B" w14:textId="5F8AA4B1" w:rsidR="00C272A7" w:rsidRPr="00B4196C" w:rsidRDefault="00C272A7" w:rsidP="00100621">
      <w:pPr>
        <w:rPr>
          <w:rFonts w:ascii="Calibri" w:hAnsi="Calibri" w:cs="Verdana"/>
        </w:rPr>
      </w:pPr>
    </w:p>
    <w:p w14:paraId="1FDFC6C9" w14:textId="45E91881" w:rsidR="00691476" w:rsidRPr="00B4196C" w:rsidRDefault="00691476" w:rsidP="00100621">
      <w:pPr>
        <w:rPr>
          <w:rFonts w:ascii="Calibri" w:hAnsi="Calibri" w:cs="Verdana"/>
        </w:rPr>
      </w:pPr>
    </w:p>
    <w:p w14:paraId="451EA7BF" w14:textId="5619D763" w:rsidR="0077231F" w:rsidRPr="00B4196C" w:rsidRDefault="0077231F" w:rsidP="00100621">
      <w:pPr>
        <w:rPr>
          <w:rFonts w:ascii="Calibri" w:hAnsi="Calibri" w:cs="Verdana"/>
        </w:rPr>
      </w:pPr>
    </w:p>
    <w:sectPr w:rsidR="0077231F" w:rsidRPr="00B4196C" w:rsidSect="000E1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1B"/>
    <w:rsid w:val="00022ADA"/>
    <w:rsid w:val="000603EC"/>
    <w:rsid w:val="00061951"/>
    <w:rsid w:val="00087396"/>
    <w:rsid w:val="00092DCC"/>
    <w:rsid w:val="000C6365"/>
    <w:rsid w:val="000E1737"/>
    <w:rsid w:val="000E6576"/>
    <w:rsid w:val="000F3E54"/>
    <w:rsid w:val="000F65D5"/>
    <w:rsid w:val="00100621"/>
    <w:rsid w:val="0012606A"/>
    <w:rsid w:val="00167B8E"/>
    <w:rsid w:val="00167D9A"/>
    <w:rsid w:val="001E3923"/>
    <w:rsid w:val="001F66B0"/>
    <w:rsid w:val="002052A2"/>
    <w:rsid w:val="002641E6"/>
    <w:rsid w:val="00295289"/>
    <w:rsid w:val="002B5BAD"/>
    <w:rsid w:val="002E79F0"/>
    <w:rsid w:val="00333972"/>
    <w:rsid w:val="003700BE"/>
    <w:rsid w:val="003E5982"/>
    <w:rsid w:val="00402D13"/>
    <w:rsid w:val="0043058D"/>
    <w:rsid w:val="00460458"/>
    <w:rsid w:val="004A248B"/>
    <w:rsid w:val="004A6341"/>
    <w:rsid w:val="004B612D"/>
    <w:rsid w:val="004D1199"/>
    <w:rsid w:val="004E0C37"/>
    <w:rsid w:val="00524C83"/>
    <w:rsid w:val="00570553"/>
    <w:rsid w:val="00576350"/>
    <w:rsid w:val="005858B9"/>
    <w:rsid w:val="005B194C"/>
    <w:rsid w:val="005D150A"/>
    <w:rsid w:val="005D1C1B"/>
    <w:rsid w:val="005E1F83"/>
    <w:rsid w:val="005F15D8"/>
    <w:rsid w:val="005F6878"/>
    <w:rsid w:val="00617032"/>
    <w:rsid w:val="00630997"/>
    <w:rsid w:val="006449CE"/>
    <w:rsid w:val="006715C7"/>
    <w:rsid w:val="00691476"/>
    <w:rsid w:val="006B093C"/>
    <w:rsid w:val="006B422B"/>
    <w:rsid w:val="006F6DDE"/>
    <w:rsid w:val="007333AC"/>
    <w:rsid w:val="007439A9"/>
    <w:rsid w:val="00746C46"/>
    <w:rsid w:val="00760A42"/>
    <w:rsid w:val="007633FA"/>
    <w:rsid w:val="0077231F"/>
    <w:rsid w:val="007B55AF"/>
    <w:rsid w:val="00806BBC"/>
    <w:rsid w:val="00831E57"/>
    <w:rsid w:val="00855D43"/>
    <w:rsid w:val="0087653F"/>
    <w:rsid w:val="008A4788"/>
    <w:rsid w:val="008A520B"/>
    <w:rsid w:val="008C1BCC"/>
    <w:rsid w:val="00902F62"/>
    <w:rsid w:val="00910FD3"/>
    <w:rsid w:val="009216BF"/>
    <w:rsid w:val="00931CCE"/>
    <w:rsid w:val="00954ADD"/>
    <w:rsid w:val="0096222E"/>
    <w:rsid w:val="00964BF9"/>
    <w:rsid w:val="009707F0"/>
    <w:rsid w:val="009F2DF5"/>
    <w:rsid w:val="00A0283D"/>
    <w:rsid w:val="00AA5B73"/>
    <w:rsid w:val="00AB6810"/>
    <w:rsid w:val="00AD1E98"/>
    <w:rsid w:val="00AD4B4E"/>
    <w:rsid w:val="00AE010C"/>
    <w:rsid w:val="00AF6125"/>
    <w:rsid w:val="00B164F5"/>
    <w:rsid w:val="00B4196C"/>
    <w:rsid w:val="00B61BCD"/>
    <w:rsid w:val="00B94258"/>
    <w:rsid w:val="00BA3B09"/>
    <w:rsid w:val="00BB23B8"/>
    <w:rsid w:val="00BE3338"/>
    <w:rsid w:val="00C272A7"/>
    <w:rsid w:val="00CA1B04"/>
    <w:rsid w:val="00CA651A"/>
    <w:rsid w:val="00CB60BA"/>
    <w:rsid w:val="00CC228E"/>
    <w:rsid w:val="00D22C21"/>
    <w:rsid w:val="00D23942"/>
    <w:rsid w:val="00D41F97"/>
    <w:rsid w:val="00D45AFE"/>
    <w:rsid w:val="00D45D52"/>
    <w:rsid w:val="00D55F27"/>
    <w:rsid w:val="00D65B82"/>
    <w:rsid w:val="00D747D1"/>
    <w:rsid w:val="00D83C3C"/>
    <w:rsid w:val="00E011BB"/>
    <w:rsid w:val="00E04982"/>
    <w:rsid w:val="00E12760"/>
    <w:rsid w:val="00E16D49"/>
    <w:rsid w:val="00E245FC"/>
    <w:rsid w:val="00E57366"/>
    <w:rsid w:val="00EC7C99"/>
    <w:rsid w:val="00EF4938"/>
    <w:rsid w:val="00F358CA"/>
    <w:rsid w:val="00F470C0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A14C9"/>
  <w15:docId w15:val="{A20683EC-F6C3-4B3C-A5F2-8D454280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C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B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F6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9939E-C65E-4D77-AB10-5E6FECC992F1}"/>
      </w:docPartPr>
      <w:docPartBody>
        <w:p w:rsidR="00CF01C8" w:rsidRDefault="002F37CC">
          <w:r w:rsidRPr="005B560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CE42-DE03-489D-821C-09D6EB85F20A}"/>
      </w:docPartPr>
      <w:docPartBody>
        <w:p w:rsidR="00CC6E64" w:rsidRDefault="002841BB">
          <w:r w:rsidRPr="006A59C2">
            <w:rPr>
              <w:rStyle w:val="PlaceholderText"/>
            </w:rPr>
            <w:t>Choose an item.</w:t>
          </w:r>
        </w:p>
      </w:docPartBody>
    </w:docPart>
    <w:docPart>
      <w:docPartPr>
        <w:name w:val="3EE049B59AAA42938593A341D2CB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4D084-44F5-4087-8B0B-0CCB35E2FD4B}"/>
      </w:docPartPr>
      <w:docPartBody>
        <w:p w:rsidR="00CC6E64" w:rsidRDefault="002841BB" w:rsidP="002841BB">
          <w:pPr>
            <w:pStyle w:val="3EE049B59AAA42938593A341D2CBAEE4"/>
          </w:pPr>
          <w:r w:rsidRPr="00317B2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7CC"/>
    <w:rsid w:val="00195A94"/>
    <w:rsid w:val="002841BB"/>
    <w:rsid w:val="002F1352"/>
    <w:rsid w:val="002F37CC"/>
    <w:rsid w:val="003335EF"/>
    <w:rsid w:val="003C6DF7"/>
    <w:rsid w:val="004144BE"/>
    <w:rsid w:val="004251F1"/>
    <w:rsid w:val="004971C8"/>
    <w:rsid w:val="004C4A9C"/>
    <w:rsid w:val="005202E2"/>
    <w:rsid w:val="0054358F"/>
    <w:rsid w:val="0055086C"/>
    <w:rsid w:val="005B02B2"/>
    <w:rsid w:val="006A0F9D"/>
    <w:rsid w:val="006C1434"/>
    <w:rsid w:val="006D34B9"/>
    <w:rsid w:val="00702312"/>
    <w:rsid w:val="007466C1"/>
    <w:rsid w:val="007F52A1"/>
    <w:rsid w:val="008128CC"/>
    <w:rsid w:val="008324FD"/>
    <w:rsid w:val="00860813"/>
    <w:rsid w:val="008C3435"/>
    <w:rsid w:val="00922589"/>
    <w:rsid w:val="009F5AA0"/>
    <w:rsid w:val="00A45955"/>
    <w:rsid w:val="00AA78D7"/>
    <w:rsid w:val="00AD020B"/>
    <w:rsid w:val="00BB11DA"/>
    <w:rsid w:val="00C673E9"/>
    <w:rsid w:val="00C93358"/>
    <w:rsid w:val="00CC0D78"/>
    <w:rsid w:val="00CC6E64"/>
    <w:rsid w:val="00CF01C8"/>
    <w:rsid w:val="00D161E9"/>
    <w:rsid w:val="00D74789"/>
    <w:rsid w:val="00D94501"/>
    <w:rsid w:val="00E15E26"/>
    <w:rsid w:val="00E812CF"/>
    <w:rsid w:val="00E91D36"/>
    <w:rsid w:val="00EF125E"/>
    <w:rsid w:val="00F1095E"/>
    <w:rsid w:val="00F56050"/>
    <w:rsid w:val="00F67D96"/>
    <w:rsid w:val="00FB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D11"/>
    <w:rPr>
      <w:color w:val="808080"/>
    </w:rPr>
  </w:style>
  <w:style w:type="paragraph" w:customStyle="1" w:styleId="3EE049B59AAA42938593A341D2CBAEE4">
    <w:name w:val="3EE049B59AAA42938593A341D2CBAEE4"/>
    <w:rsid w:val="00284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50FC95D-0092-4135-8B97-F7BECF3E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Kashou, Sami</dc:creator>
  <cp:keywords/>
  <dc:description/>
  <cp:lastModifiedBy>Sanchez, Ruby</cp:lastModifiedBy>
  <cp:revision>2</cp:revision>
  <cp:lastPrinted>2017-10-05T20:41:00Z</cp:lastPrinted>
  <dcterms:created xsi:type="dcterms:W3CDTF">2023-04-19T18:24:00Z</dcterms:created>
  <dcterms:modified xsi:type="dcterms:W3CDTF">2023-04-19T18:24:00Z</dcterms:modified>
</cp:coreProperties>
</file>